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E41" w:rsidRPr="00F56A36" w:rsidRDefault="00750E41" w:rsidP="00750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56A3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Департамент образования администрации г. Томска</w:t>
      </w:r>
    </w:p>
    <w:p w:rsidR="00750E41" w:rsidRPr="00F56A36" w:rsidRDefault="00750E41" w:rsidP="00750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6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автономное образовательное учреждение дополнительного образования Центр дополнительного образования </w:t>
      </w:r>
    </w:p>
    <w:p w:rsidR="00750E41" w:rsidRPr="00F56A36" w:rsidRDefault="00750E41" w:rsidP="00750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6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«Планирование карьеры» г. Томска</w:t>
      </w:r>
    </w:p>
    <w:p w:rsidR="00750E41" w:rsidRPr="00F56A36" w:rsidRDefault="00750E41" w:rsidP="00750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6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(МАОУ «Планирование карьеры»)</w:t>
      </w:r>
    </w:p>
    <w:p w:rsidR="00750E41" w:rsidRPr="00F56A36" w:rsidRDefault="00750E41" w:rsidP="00750E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F56A36">
        <w:rPr>
          <w:rFonts w:ascii="Calibri" w:eastAsia="Times New Roman" w:hAnsi="Calibri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70F6C" wp14:editId="76C79758">
                <wp:simplePos x="0" y="0"/>
                <wp:positionH relativeFrom="column">
                  <wp:posOffset>228600</wp:posOffset>
                </wp:positionH>
                <wp:positionV relativeFrom="paragraph">
                  <wp:posOffset>220980</wp:posOffset>
                </wp:positionV>
                <wp:extent cx="5371465" cy="0"/>
                <wp:effectExtent l="0" t="0" r="1968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1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1B8BB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7.4pt" to="440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"/>
            </w:pict>
          </mc:Fallback>
        </mc:AlternateContent>
      </w:r>
      <w:r w:rsidRPr="00F56A3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MUNICIPAL INSTITUTION CENTRE BY CAREER PLANNING</w:t>
      </w:r>
    </w:p>
    <w:p w:rsidR="00750E41" w:rsidRPr="00F56A36" w:rsidRDefault="00750E41" w:rsidP="00750E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56A3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Ул. Смирнова, д.28, стр.1, г. Томск, 634059, Россия, тел./факс: 901178</w:t>
      </w:r>
    </w:p>
    <w:p w:rsidR="00750E41" w:rsidRPr="00F56A36" w:rsidRDefault="00750E41" w:rsidP="00750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6A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 сайта: </w:t>
      </w:r>
      <w:hyperlink r:id="rId5" w:history="1">
        <w:r w:rsidRPr="00F56A3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www</w:t>
        </w:r>
        <w:r w:rsidRPr="00F56A3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F56A3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cpc</w:t>
        </w:r>
        <w:r w:rsidRPr="00F56A3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F56A3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tomsk</w:t>
        </w:r>
        <w:r w:rsidRPr="00F56A3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F56A3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F56A3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56A36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F56A36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F56A36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F56A36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F56A36">
        <w:rPr>
          <w:rFonts w:ascii="Times New Roman" w:eastAsia="Times New Roman" w:hAnsi="Times New Roman" w:cs="Times New Roman"/>
          <w:sz w:val="20"/>
          <w:szCs w:val="20"/>
          <w:lang w:val="en-US"/>
        </w:rPr>
        <w:t>cpcpk</w:t>
      </w:r>
      <w:r w:rsidRPr="00F56A36">
        <w:rPr>
          <w:rFonts w:ascii="Times New Roman" w:eastAsia="Times New Roman" w:hAnsi="Times New Roman" w:cs="Times New Roman"/>
          <w:sz w:val="20"/>
          <w:szCs w:val="20"/>
        </w:rPr>
        <w:t>@</w:t>
      </w:r>
      <w:r w:rsidRPr="00F56A36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F56A3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56A36">
        <w:rPr>
          <w:rFonts w:ascii="Times New Roman" w:eastAsia="Times New Roman" w:hAnsi="Times New Roman" w:cs="Times New Roman"/>
          <w:sz w:val="20"/>
          <w:szCs w:val="20"/>
          <w:lang w:val="en-US"/>
        </w:rPr>
        <w:t>ru</w:t>
      </w:r>
    </w:p>
    <w:p w:rsidR="00750E41" w:rsidRPr="00F56A36" w:rsidRDefault="00750E41" w:rsidP="00750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0E41" w:rsidRPr="00F56A36" w:rsidRDefault="00750E41" w:rsidP="00750E41">
      <w:pPr>
        <w:spacing w:line="312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6A36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750E41" w:rsidRPr="00F56A36" w:rsidRDefault="00750E41" w:rsidP="00750E41">
      <w:pPr>
        <w:spacing w:line="312" w:lineRule="auto"/>
        <w:jc w:val="center"/>
        <w:rPr>
          <w:rFonts w:ascii="Calibri" w:eastAsia="Times New Roman" w:hAnsi="Calibri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Муниципальный дистанционный этап (первый тур) областной олимпиады шк</w:t>
      </w:r>
      <w:r w:rsidR="00F25C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ольников по педагогике по модулю </w:t>
      </w:r>
      <w:r w:rsidR="00F25C77" w:rsidRPr="00F56A36">
        <w:rPr>
          <w:rFonts w:ascii="Times New Roman" w:eastAsia="Times New Roman" w:hAnsi="Times New Roman" w:cs="Times New Roman"/>
          <w:b/>
          <w:bCs/>
          <w:sz w:val="24"/>
          <w:szCs w:val="24"/>
        </w:rPr>
        <w:t>«Психолого- педагогический класс: перезагрузка</w:t>
      </w:r>
      <w:r w:rsidR="00F25C77">
        <w:rPr>
          <w:rFonts w:ascii="Times New Roman" w:eastAsia="Times New Roman" w:hAnsi="Times New Roman" w:cs="Times New Roman"/>
          <w:b/>
          <w:bCs/>
          <w:sz w:val="24"/>
          <w:szCs w:val="24"/>
        </w:rPr>
        <w:t>» 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ородской программы </w:t>
      </w:r>
      <w:r w:rsidRPr="00F56A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воспитания и дополнительного образования </w:t>
      </w:r>
      <w:r w:rsidR="00F25C77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F25C77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ПрофГид</w:t>
      </w:r>
      <w:proofErr w:type="spellEnd"/>
      <w:r w:rsidR="00F25C77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750E41" w:rsidRPr="00F56A36" w:rsidRDefault="00750E41" w:rsidP="00750E41">
      <w:pPr>
        <w:spacing w:after="0" w:line="312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6A36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750E41" w:rsidRPr="00F56A36" w:rsidRDefault="00750E41" w:rsidP="00750E41">
      <w:pPr>
        <w:spacing w:after="0" w:line="312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56A36">
        <w:rPr>
          <w:rFonts w:ascii="Times New Roman" w:eastAsia="Times New Roman" w:hAnsi="Times New Roman" w:cs="Times New Roman"/>
          <w:sz w:val="24"/>
          <w:szCs w:val="24"/>
        </w:rPr>
        <w:t>1.1. Цель</w:t>
      </w:r>
      <w:r w:rsidRPr="00F56A36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подготовка школьников, имеющих интерес к педагогической деятельности к выполнению конкурсных заданий в </w:t>
      </w:r>
      <w:r w:rsidR="0048310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рамках областной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олимпиады.</w:t>
      </w:r>
    </w:p>
    <w:p w:rsidR="00750E41" w:rsidRPr="00F56A36" w:rsidRDefault="00750E41" w:rsidP="00750E41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56A36">
        <w:rPr>
          <w:rFonts w:ascii="Times New Roman" w:eastAsia="Times New Roman" w:hAnsi="Times New Roman" w:cs="Times New Roman"/>
          <w:sz w:val="24"/>
          <w:szCs w:val="24"/>
        </w:rPr>
        <w:t>1.2.  Организаторы:</w:t>
      </w:r>
    </w:p>
    <w:p w:rsidR="00750E41" w:rsidRPr="00F56A36" w:rsidRDefault="00750E41" w:rsidP="00750E41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A36">
        <w:rPr>
          <w:rFonts w:ascii="Times New Roman" w:eastAsia="Times New Roman" w:hAnsi="Times New Roman" w:cs="Times New Roman"/>
          <w:sz w:val="24"/>
          <w:szCs w:val="24"/>
        </w:rPr>
        <w:t xml:space="preserve">Департамент образования администрации Города Томска; </w:t>
      </w:r>
    </w:p>
    <w:p w:rsidR="00750E41" w:rsidRPr="00F56A36" w:rsidRDefault="00750E41" w:rsidP="00750E41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A36">
        <w:rPr>
          <w:rFonts w:ascii="Times New Roman" w:eastAsia="Times New Roman" w:hAnsi="Times New Roman" w:cs="Times New Roman"/>
          <w:sz w:val="24"/>
          <w:szCs w:val="24"/>
        </w:rPr>
        <w:t>МАОУ ДО ЦДО «Планирование карьеры».</w:t>
      </w:r>
    </w:p>
    <w:p w:rsidR="00750E41" w:rsidRPr="00F56A36" w:rsidRDefault="00750E41" w:rsidP="00750E41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56A36">
        <w:rPr>
          <w:rFonts w:ascii="Times New Roman" w:eastAsia="Times New Roman" w:hAnsi="Times New Roman" w:cs="Times New Roman"/>
          <w:sz w:val="24"/>
          <w:szCs w:val="24"/>
        </w:rPr>
        <w:t>1.3. Участники олимпиады:</w:t>
      </w:r>
    </w:p>
    <w:p w:rsidR="00750E41" w:rsidRPr="00F56A36" w:rsidRDefault="00750E41" w:rsidP="00750E41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63E">
        <w:rPr>
          <w:rFonts w:ascii="Times New Roman" w:eastAsia="Times New Roman" w:hAnsi="Times New Roman" w:cs="Times New Roman"/>
          <w:sz w:val="24"/>
          <w:szCs w:val="24"/>
        </w:rPr>
        <w:t>Обучающиеся 8-9, 10-11 классов</w:t>
      </w:r>
      <w:r w:rsidRPr="00F56A36">
        <w:rPr>
          <w:rFonts w:ascii="Times New Roman" w:eastAsia="Times New Roman" w:hAnsi="Times New Roman" w:cs="Times New Roman"/>
          <w:sz w:val="24"/>
          <w:szCs w:val="24"/>
        </w:rPr>
        <w:t xml:space="preserve"> ОУ г. Томска</w:t>
      </w:r>
    </w:p>
    <w:p w:rsidR="00750E41" w:rsidRPr="00F56A36" w:rsidRDefault="00750E41" w:rsidP="00750E41">
      <w:pPr>
        <w:spacing w:after="0" w:line="312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F56A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ПОРЯДОК И СРОКИ ПРОВЕДЕНИЯ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ОЛИМПИАДЫ</w:t>
      </w:r>
      <w:r w:rsidRPr="00F56A36">
        <w:rPr>
          <w:rFonts w:ascii="Times New Roman" w:eastAsia="Times New Roman" w:hAnsi="Times New Roman" w:cs="Times New Roman"/>
          <w:sz w:val="24"/>
          <w:szCs w:val="24"/>
        </w:rPr>
        <w:br/>
      </w:r>
      <w:r w:rsidRPr="00F56A36">
        <w:rPr>
          <w:rFonts w:ascii="Times New Roman" w:eastAsia="Calibri" w:hAnsi="Times New Roman" w:cs="Times New Roman"/>
          <w:sz w:val="24"/>
          <w:szCs w:val="24"/>
        </w:rPr>
        <w:t>Даты проведения олимпиады : с</w:t>
      </w:r>
      <w:r w:rsidRPr="00F56A36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661CE6">
        <w:rPr>
          <w:rFonts w:ascii="Times New Roman" w:eastAsia="Calibri" w:hAnsi="Times New Roman" w:cs="Times New Roman"/>
          <w:sz w:val="24"/>
          <w:szCs w:val="24"/>
        </w:rPr>
        <w:t>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ноября </w:t>
      </w:r>
      <w:r w:rsidRPr="00F56A36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661CE6">
        <w:rPr>
          <w:rFonts w:ascii="Times New Roman" w:eastAsia="Calibri" w:hAnsi="Times New Roman" w:cs="Times New Roman"/>
          <w:sz w:val="24"/>
          <w:szCs w:val="24"/>
        </w:rPr>
        <w:t>21</w:t>
      </w:r>
      <w:r w:rsidR="0010463E">
        <w:rPr>
          <w:rFonts w:ascii="Times New Roman" w:eastAsia="Calibri" w:hAnsi="Times New Roman" w:cs="Times New Roman"/>
          <w:sz w:val="24"/>
          <w:szCs w:val="24"/>
        </w:rPr>
        <w:t xml:space="preserve"> ноября </w:t>
      </w:r>
      <w:r>
        <w:rPr>
          <w:rFonts w:ascii="Times New Roman" w:eastAsia="Calibri" w:hAnsi="Times New Roman" w:cs="Times New Roman"/>
          <w:sz w:val="24"/>
          <w:szCs w:val="24"/>
        </w:rPr>
        <w:t>202</w:t>
      </w:r>
      <w:r w:rsidR="00661CE6">
        <w:rPr>
          <w:rFonts w:ascii="Times New Roman" w:eastAsia="Calibri" w:hAnsi="Times New Roman" w:cs="Times New Roman"/>
          <w:sz w:val="24"/>
          <w:szCs w:val="24"/>
        </w:rPr>
        <w:t>2</w:t>
      </w:r>
      <w:r w:rsidRPr="00F56A36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750E41" w:rsidRPr="00F56A36" w:rsidRDefault="00750E41" w:rsidP="00750E41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A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Место:</w:t>
      </w:r>
      <w:r w:rsidRPr="00F56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6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игровой сайт профориентационных игр МАОУ «Планирование карьеры» http://cpcgame.ru/ </w:t>
      </w:r>
    </w:p>
    <w:p w:rsidR="00750E41" w:rsidRPr="00F56A36" w:rsidRDefault="00750E41" w:rsidP="00750E41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6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ЭТАПЫ, СОДЕРЖАНИЕ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ОЛИМПИАДЫ  </w:t>
      </w:r>
      <w:r w:rsidRPr="00F56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НАГРАЖДЕНИЕ</w:t>
      </w:r>
    </w:p>
    <w:p w:rsidR="00750E41" w:rsidRPr="00F56A36" w:rsidRDefault="00750E41" w:rsidP="00750E41">
      <w:pPr>
        <w:spacing w:line="31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Олимпиада </w:t>
      </w:r>
      <w:r w:rsidR="00104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проходит в два тура для следующих возрастных категорий: 8-9 класс, 10-11 класс. </w:t>
      </w:r>
    </w:p>
    <w:tbl>
      <w:tblPr>
        <w:tblW w:w="1077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7113"/>
        <w:gridCol w:w="1842"/>
      </w:tblGrid>
      <w:tr w:rsidR="00750E41" w:rsidRPr="00F56A36" w:rsidTr="009E7A62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41" w:rsidRPr="00F56A36" w:rsidRDefault="00750E41" w:rsidP="009E7A62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6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 игры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41" w:rsidRPr="00F56A36" w:rsidRDefault="00750E41" w:rsidP="009E7A62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6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41" w:rsidRPr="00F56A36" w:rsidRDefault="00750E41" w:rsidP="009E7A62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6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Дата</w:t>
            </w:r>
          </w:p>
        </w:tc>
      </w:tr>
      <w:tr w:rsidR="00750E41" w:rsidRPr="00F56A36" w:rsidTr="009E7A62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41" w:rsidRPr="00F56A36" w:rsidRDefault="00750E41" w:rsidP="009E7A62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6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Регистрация/</w:t>
            </w:r>
          </w:p>
          <w:p w:rsidR="00750E41" w:rsidRPr="00F56A36" w:rsidRDefault="00750E41" w:rsidP="009E7A62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6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авторизация на сайте </w:t>
            </w:r>
            <w:r w:rsidRPr="00F56A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cpcgame.ru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41" w:rsidRPr="00F56A36" w:rsidRDefault="00750E41" w:rsidP="009E7A62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Если вы на сайте первый раз – </w:t>
            </w:r>
            <w:r w:rsidRPr="00F56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зарегистрируйтесь</w:t>
            </w:r>
            <w:r w:rsidRPr="00F56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Проходите по ссылке http://cpcgame.ru через кнопку «ВОЙТИ» в верхнем правом углу (подробная информация о регистрации на сайте смотри в разделе «КАК ЗАРЕГИСТРИРОВАТЬСЯ» по ссылке http://cpcgame.ru/urbanprograms/). </w:t>
            </w:r>
          </w:p>
          <w:p w:rsidR="00750E41" w:rsidRPr="00F56A36" w:rsidRDefault="00750E41" w:rsidP="009E7A62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6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Если вы были ранее зарегистрированы, зайдите в свой профиль.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41" w:rsidRPr="00F56A36" w:rsidRDefault="00F4277B" w:rsidP="009E7A62">
            <w:pPr>
              <w:snapToGrid w:val="0"/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  <w:r w:rsidR="00750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.11-</w:t>
            </w:r>
            <w:r w:rsidR="003E1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="00750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.11.22</w:t>
            </w:r>
          </w:p>
          <w:p w:rsidR="00750E41" w:rsidRPr="00F56A36" w:rsidRDefault="00750E41" w:rsidP="009E7A62">
            <w:pPr>
              <w:snapToGrid w:val="0"/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50E41" w:rsidRPr="00F56A36" w:rsidTr="009E7A62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41" w:rsidRPr="00F56A36" w:rsidRDefault="00750E41" w:rsidP="009E7A62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6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Запись на олимпиаду на </w:t>
            </w:r>
            <w:r w:rsidRPr="00F56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сайте </w:t>
            </w:r>
            <w:r w:rsidRPr="00F56A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cpcgame.ru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41" w:rsidRPr="00027861" w:rsidRDefault="00750E41" w:rsidP="009E7A62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6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После регистрации участник в разделе «ИГРЫ» выбирает «Олимпи</w:t>
            </w:r>
            <w:r w:rsidR="00027861" w:rsidRPr="0010463E">
              <w:rPr>
                <w:rFonts w:ascii="Times New Roman" w:eastAsia="Calibri" w:hAnsi="Times New Roman" w:cs="Times New Roman"/>
                <w:sz w:val="24"/>
                <w:szCs w:val="24"/>
              </w:rPr>
              <w:t>ада по педагогике» 8-9 класс» или «Олимпиада по педагогике» 10</w:t>
            </w:r>
            <w:r w:rsidR="00027861" w:rsidRPr="0010463E">
              <w:rPr>
                <w:rFonts w:ascii="Times New Roman" w:eastAsia="Calibri" w:hAnsi="Times New Roman" w:cs="Times New Roman"/>
                <w:sz w:val="24"/>
                <w:szCs w:val="24"/>
              </w:rPr>
              <w:t>-11 класс».</w:t>
            </w:r>
          </w:p>
          <w:p w:rsidR="00750E41" w:rsidRPr="00F56A36" w:rsidRDefault="00750E41" w:rsidP="009E7A62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6A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Далее участник переходит на страницу олимпиады, нажав кнопку «НАЧАТЬ ИГРУ». Участник знакомится с правилами игры и нажимает кнопку «ЗАПИСАТЬСЯ НА ИГРУ». После этого участник может приступить к выполнению заданий нажав кнопку «ОТВЕТИТЬ».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41" w:rsidRPr="00F56A36" w:rsidRDefault="00F4277B" w:rsidP="009E7A62">
            <w:pPr>
              <w:snapToGrid w:val="0"/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</w:t>
            </w:r>
            <w:r w:rsidR="00750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.11-</w:t>
            </w:r>
            <w:r w:rsidR="003E1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="00750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.11.22</w:t>
            </w:r>
          </w:p>
          <w:p w:rsidR="00750E41" w:rsidRPr="003E19F1" w:rsidRDefault="00F4277B" w:rsidP="003E19F1">
            <w:pPr>
              <w:snapToGrid w:val="0"/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F4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3E19F1" w:rsidRPr="003E1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.11.-21.11.22</w:t>
            </w:r>
          </w:p>
        </w:tc>
      </w:tr>
      <w:tr w:rsidR="00750E41" w:rsidRPr="00F56A36" w:rsidTr="009E7A62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41" w:rsidRPr="0010463E" w:rsidRDefault="00750E41" w:rsidP="009E7A62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46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Выполнение заданий 1 и 2 тура на сайте </w:t>
            </w:r>
            <w:r w:rsidRPr="001046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cpcgame.ru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41" w:rsidRPr="0010463E" w:rsidRDefault="00750E41" w:rsidP="009E7A62">
            <w:pPr>
              <w:spacing w:line="312" w:lineRule="auto"/>
              <w:ind w:left="-8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6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Первый тур: для обучающихся </w:t>
            </w:r>
            <w:r w:rsidRPr="0010463E">
              <w:rPr>
                <w:rFonts w:ascii="Times New Roman" w:eastAsia="Calibri" w:hAnsi="Times New Roman" w:cs="Times New Roman"/>
                <w:sz w:val="24"/>
                <w:szCs w:val="24"/>
              </w:rPr>
              <w:t>8-9 классов</w:t>
            </w:r>
          </w:p>
          <w:p w:rsidR="00750E41" w:rsidRPr="0010463E" w:rsidRDefault="00750E41" w:rsidP="009E7A62">
            <w:pPr>
              <w:spacing w:line="312" w:lineRule="auto"/>
              <w:ind w:left="-8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46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1. ТЕСТ направлен на знание</w:t>
            </w:r>
            <w:r w:rsidR="001E3EBA" w:rsidRPr="001046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3E19F1" w:rsidRPr="001046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элементов Инфраструктуры</w:t>
            </w:r>
            <w:r w:rsidR="001E3EBA" w:rsidRPr="001046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детства, интереса к педагогике.</w:t>
            </w:r>
          </w:p>
          <w:p w:rsidR="00750E41" w:rsidRPr="0010463E" w:rsidRDefault="00750E41" w:rsidP="009E7A62">
            <w:pPr>
              <w:spacing w:line="312" w:lineRule="auto"/>
              <w:ind w:left="-8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4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выполнение заданий отводится 30 минут. Каждому участнику дается одна попытка на выполнение задания. За правильно выполненное задание участник олимпиады получает – 2 балла.  Максимальное количество баллов- </w:t>
            </w:r>
            <w:r w:rsidRPr="001046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 баллов.</w:t>
            </w:r>
          </w:p>
          <w:p w:rsidR="00750E41" w:rsidRPr="0010463E" w:rsidRDefault="00750E41" w:rsidP="009E7A62">
            <w:pPr>
              <w:spacing w:line="312" w:lineRule="auto"/>
              <w:ind w:left="-85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1046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Задание </w:t>
            </w:r>
            <w:r w:rsidR="001E3EBA" w:rsidRPr="001046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ТЕСТ </w:t>
            </w:r>
            <w:r w:rsidR="001E3EBA" w:rsidRPr="0010463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«Атлас новых профессий» позволяет проявить знания о профессиях, позволяющих достичь целей полноценного образования.</w:t>
            </w:r>
          </w:p>
          <w:p w:rsidR="00750E41" w:rsidRPr="0010463E" w:rsidRDefault="00750E41" w:rsidP="009E7A62">
            <w:pPr>
              <w:spacing w:line="312" w:lineRule="auto"/>
              <w:ind w:left="-8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выполнение заданий отводится 30 минут. Каждому участнику дается одна попытка на выполнение задания. За правильно выполненное задание участник олимпиады получает – 1 балл.  </w:t>
            </w:r>
          </w:p>
          <w:p w:rsidR="00750E41" w:rsidRPr="0010463E" w:rsidRDefault="00750E41" w:rsidP="009E7A62">
            <w:pPr>
              <w:spacing w:line="312" w:lineRule="auto"/>
              <w:ind w:left="-8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4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Максимальное количество баллов- </w:t>
            </w:r>
            <w:r w:rsidRPr="001046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 баллов.</w:t>
            </w:r>
          </w:p>
          <w:p w:rsidR="00C733EA" w:rsidRPr="0010463E" w:rsidRDefault="00750E41" w:rsidP="009E7A62">
            <w:pPr>
              <w:spacing w:line="312" w:lineRule="auto"/>
              <w:ind w:left="-8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6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Задание 3. Написать </w:t>
            </w:r>
            <w:r w:rsidR="00316FF6" w:rsidRPr="001046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сочинение на</w:t>
            </w:r>
            <w:r w:rsidRPr="001046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тему «</w:t>
            </w:r>
            <w:r w:rsidR="00DE5BC5" w:rsidRPr="001046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Если бы я проектировал школу».</w:t>
            </w:r>
            <w:r w:rsidR="00C733EA" w:rsidRPr="001046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Ответить на вопросы: Как среда влияет на воспитание, образование детей из разных социальных слоев.</w:t>
            </w:r>
            <w:r w:rsidR="00C733EA" w:rsidRPr="0010463E">
              <w:t xml:space="preserve"> </w:t>
            </w:r>
            <w:r w:rsidR="00C733EA" w:rsidRPr="0010463E">
              <w:rPr>
                <w:rFonts w:ascii="Times New Roman" w:eastAsia="Calibri" w:hAnsi="Times New Roman" w:cs="Times New Roman"/>
                <w:sz w:val="24"/>
                <w:szCs w:val="24"/>
              </w:rPr>
              <w:t>Говоря о проектировании школы, нужно иметь в виду, что школа – это не только з</w:t>
            </w:r>
            <w:r w:rsidR="00661CE6" w:rsidRPr="00104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дание, но и его «наполнение»: </w:t>
            </w:r>
            <w:r w:rsidR="00C733EA" w:rsidRPr="0010463E">
              <w:rPr>
                <w:rFonts w:ascii="Times New Roman" w:eastAsia="Calibri" w:hAnsi="Times New Roman" w:cs="Times New Roman"/>
                <w:sz w:val="24"/>
                <w:szCs w:val="24"/>
              </w:rPr>
              <w:t>сотрудники и обуч</w:t>
            </w:r>
            <w:r w:rsidR="00661CE6" w:rsidRPr="00104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ающиеся, отношения между ними; взаимодействие с родителями. </w:t>
            </w:r>
            <w:r w:rsidR="00C733EA" w:rsidRPr="00104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обеспечение безопасности жизнедеятельности участников образовательных отнош</w:t>
            </w:r>
            <w:r w:rsidR="00661CE6" w:rsidRPr="00104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ений; </w:t>
            </w:r>
            <w:r w:rsidR="00C733EA" w:rsidRPr="0010463E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материально-техническое оснащение и др.</w:t>
            </w:r>
          </w:p>
          <w:p w:rsidR="00750E41" w:rsidRPr="0010463E" w:rsidRDefault="00C733EA" w:rsidP="009E7A62">
            <w:pPr>
              <w:spacing w:line="312" w:lineRule="auto"/>
              <w:ind w:left="-8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Готовую</w:t>
            </w:r>
            <w:r w:rsidR="00750E41" w:rsidRPr="00104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работу участник </w:t>
            </w:r>
            <w:r w:rsidR="00483108" w:rsidRPr="0010463E">
              <w:rPr>
                <w:rFonts w:ascii="Times New Roman" w:eastAsia="Calibri" w:hAnsi="Times New Roman" w:cs="Times New Roman"/>
                <w:sz w:val="24"/>
                <w:szCs w:val="24"/>
              </w:rPr>
              <w:t>загружает</w:t>
            </w:r>
            <w:r w:rsidR="00750E41" w:rsidRPr="00104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сайт в формате </w:t>
            </w:r>
            <w:r w:rsidR="00750E41" w:rsidRPr="0010463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Word</w:t>
            </w:r>
            <w:r w:rsidR="00750E41" w:rsidRPr="00104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750E41" w:rsidRPr="0010463E" w:rsidRDefault="00750E41" w:rsidP="009E7A62">
            <w:pPr>
              <w:spacing w:line="312" w:lineRule="auto"/>
              <w:ind w:left="-8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50E41" w:rsidRPr="0010463E" w:rsidRDefault="00750E41" w:rsidP="009E7A62">
            <w:pPr>
              <w:spacing w:line="312" w:lineRule="auto"/>
              <w:ind w:left="-8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Критерии оценивания творческой работы:</w:t>
            </w:r>
          </w:p>
          <w:p w:rsidR="00750E41" w:rsidRPr="0010463E" w:rsidRDefault="00750E41" w:rsidP="009E7A62">
            <w:pPr>
              <w:numPr>
                <w:ilvl w:val="0"/>
                <w:numId w:val="1"/>
              </w:numPr>
              <w:spacing w:line="31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четко сформулированного тезиса в работе – </w:t>
            </w:r>
            <w:r w:rsidRPr="001046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балла</w:t>
            </w:r>
          </w:p>
          <w:p w:rsidR="00750E41" w:rsidRPr="0010463E" w:rsidRDefault="00750E41" w:rsidP="009E7A62">
            <w:pPr>
              <w:numPr>
                <w:ilvl w:val="0"/>
                <w:numId w:val="1"/>
              </w:numPr>
              <w:spacing w:line="31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Смысловая ценность и последовательность изложения работы- </w:t>
            </w:r>
            <w:r w:rsidRPr="001046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балла</w:t>
            </w:r>
          </w:p>
          <w:p w:rsidR="00750E41" w:rsidRPr="0010463E" w:rsidRDefault="00750E41" w:rsidP="009E7A62">
            <w:pPr>
              <w:numPr>
                <w:ilvl w:val="0"/>
                <w:numId w:val="1"/>
              </w:numPr>
              <w:spacing w:line="31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аргументов в подтверждение тезиса- </w:t>
            </w:r>
            <w:r w:rsidRPr="001046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балла</w:t>
            </w:r>
          </w:p>
          <w:p w:rsidR="00750E41" w:rsidRPr="0010463E" w:rsidRDefault="00750E41" w:rsidP="009E7A62">
            <w:pPr>
              <w:numPr>
                <w:ilvl w:val="0"/>
                <w:numId w:val="1"/>
              </w:numPr>
              <w:spacing w:after="135" w:line="360" w:lineRule="atLeast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63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Собственное решение (предложение), мнение или сформулированная позиция по теме сочинения- </w:t>
            </w:r>
            <w:r w:rsidRPr="001046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 баллов</w:t>
            </w:r>
          </w:p>
          <w:p w:rsidR="00750E41" w:rsidRPr="0010463E" w:rsidRDefault="00750E41" w:rsidP="009E7A62">
            <w:pPr>
              <w:numPr>
                <w:ilvl w:val="0"/>
                <w:numId w:val="1"/>
              </w:numPr>
              <w:spacing w:after="135" w:line="360" w:lineRule="atLeast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63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Оригинальность работы- </w:t>
            </w:r>
            <w:r w:rsidRPr="001046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 балла</w:t>
            </w:r>
          </w:p>
          <w:p w:rsidR="00750E41" w:rsidRPr="0010463E" w:rsidRDefault="00750E41" w:rsidP="009E7A62">
            <w:pPr>
              <w:spacing w:after="135" w:line="360" w:lineRule="atLeast"/>
              <w:ind w:left="360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63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 xml:space="preserve">Общее количество баллов олимпиады - </w:t>
            </w:r>
            <w:r w:rsidRPr="001046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 баллов </w:t>
            </w:r>
          </w:p>
          <w:p w:rsidR="00750E41" w:rsidRPr="0010463E" w:rsidRDefault="00750E41" w:rsidP="009E7A62">
            <w:pPr>
              <w:spacing w:after="135" w:line="360" w:lineRule="atLeast"/>
              <w:ind w:left="360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63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Общее количество баллов-</w:t>
            </w:r>
            <w:r w:rsidRPr="001046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60 баллов </w:t>
            </w:r>
          </w:p>
          <w:p w:rsidR="00316FF6" w:rsidRPr="0010463E" w:rsidRDefault="00750E41" w:rsidP="00DB3714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46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Для обучающихся 10-11 классов:</w:t>
            </w:r>
            <w:r w:rsidR="00316FF6" w:rsidRPr="001046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16FF6" w:rsidRPr="0010463E" w:rsidRDefault="00316FF6" w:rsidP="00316FF6">
            <w:pPr>
              <w:spacing w:line="312" w:lineRule="auto"/>
              <w:ind w:left="-8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6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1. Тест по теме «Инфраструктура детства</w:t>
            </w:r>
            <w:r w:rsidRPr="0010463E">
              <w:rPr>
                <w:rFonts w:ascii="Times New Roman" w:eastAsia="Calibri" w:hAnsi="Times New Roman" w:cs="Times New Roman"/>
                <w:sz w:val="24"/>
                <w:szCs w:val="24"/>
              </w:rPr>
              <w:t>».  Развитие интереса к педагогике, знание элементов инфраструктуры детства</w:t>
            </w:r>
            <w:r w:rsidR="00C733EA" w:rsidRPr="001046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733EA" w:rsidRPr="0010463E" w:rsidRDefault="00C733EA" w:rsidP="00316FF6">
            <w:pPr>
              <w:spacing w:line="312" w:lineRule="auto"/>
              <w:ind w:left="-8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нужно </w:t>
            </w:r>
            <w:r w:rsidR="00DB3714" w:rsidRPr="0010463E">
              <w:rPr>
                <w:rFonts w:ascii="Times New Roman" w:eastAsia="Calibri" w:hAnsi="Times New Roman" w:cs="Times New Roman"/>
                <w:sz w:val="24"/>
                <w:szCs w:val="24"/>
              </w:rPr>
              <w:t>знать: документы</w:t>
            </w:r>
            <w:r w:rsidRPr="00104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федерального и регионального уровней, каса</w:t>
            </w:r>
            <w:r w:rsidR="003E19F1" w:rsidRPr="00104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ющиеся инфраструктуры </w:t>
            </w:r>
            <w:r w:rsidR="00E07249" w:rsidRPr="0010463E">
              <w:rPr>
                <w:rFonts w:ascii="Times New Roman" w:eastAsia="Calibri" w:hAnsi="Times New Roman" w:cs="Times New Roman"/>
                <w:sz w:val="24"/>
                <w:szCs w:val="24"/>
              </w:rPr>
              <w:t>детства; основные</w:t>
            </w:r>
            <w:r w:rsidRPr="00104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понятия, связанные с тематикой </w:t>
            </w:r>
            <w:r w:rsidR="00E07249" w:rsidRPr="0010463E">
              <w:rPr>
                <w:rFonts w:ascii="Times New Roman" w:eastAsia="Calibri" w:hAnsi="Times New Roman" w:cs="Times New Roman"/>
                <w:sz w:val="24"/>
                <w:szCs w:val="24"/>
              </w:rPr>
              <w:t>олимпиады; элементы</w:t>
            </w:r>
            <w:r w:rsidRPr="00104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инфраструктуры детства и их значение для полноценного раз</w:t>
            </w:r>
            <w:r w:rsidR="003E19F1" w:rsidRPr="00104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вития разных категорий детей; </w:t>
            </w:r>
            <w:r w:rsidRPr="0010463E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направления совершенствования элементов инфраструктуры детства.</w:t>
            </w:r>
          </w:p>
          <w:p w:rsidR="00C733EA" w:rsidRPr="0010463E" w:rsidRDefault="00316FF6" w:rsidP="009E7A62">
            <w:pPr>
              <w:spacing w:line="312" w:lineRule="auto"/>
              <w:ind w:left="-8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6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2</w:t>
            </w:r>
            <w:r w:rsidR="00750E41" w:rsidRPr="001046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 </w:t>
            </w:r>
            <w:r w:rsidRPr="00104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 направлен на анализ образовательного потенциала инфраструктуры </w:t>
            </w:r>
            <w:r w:rsidR="00E07249" w:rsidRPr="00104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образования, </w:t>
            </w:r>
            <w:r w:rsidRPr="00104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муниципалитета \района, обеспечивающей достижение целей полноценного образования. </w:t>
            </w:r>
          </w:p>
          <w:p w:rsidR="00750E41" w:rsidRPr="0010463E" w:rsidRDefault="00316FF6" w:rsidP="009E7A62">
            <w:pPr>
              <w:spacing w:line="312" w:lineRule="auto"/>
              <w:ind w:left="-8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463E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r w:rsidR="00750E41" w:rsidRPr="00104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 выполненное задание участник олимпиады получает – </w:t>
            </w:r>
            <w:r w:rsidR="00E07249" w:rsidRPr="001046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50E41" w:rsidRPr="00104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</w:t>
            </w:r>
            <w:r w:rsidR="00E07249" w:rsidRPr="0010463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750E41" w:rsidRPr="00104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Максимальное количество баллов- </w:t>
            </w:r>
            <w:r w:rsidR="00750E41" w:rsidRPr="001046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 баллов.</w:t>
            </w:r>
          </w:p>
          <w:p w:rsidR="00750E41" w:rsidRPr="0010463E" w:rsidRDefault="00750E41" w:rsidP="009E7A62">
            <w:pPr>
              <w:spacing w:line="312" w:lineRule="auto"/>
              <w:ind w:left="-8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6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Задание3.</w:t>
            </w:r>
            <w:r w:rsidRPr="00104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Написание рецензии на просмотренный фильм «</w:t>
            </w:r>
            <w:r w:rsidR="00316FF6" w:rsidRPr="0010463E">
              <w:rPr>
                <w:rFonts w:ascii="Times New Roman" w:eastAsia="Calibri" w:hAnsi="Times New Roman" w:cs="Times New Roman"/>
                <w:sz w:val="24"/>
                <w:szCs w:val="24"/>
              </w:rPr>
              <w:t>Мост в Т</w:t>
            </w:r>
            <w:r w:rsidR="00483108" w:rsidRPr="0010463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316FF6" w:rsidRPr="0010463E">
              <w:rPr>
                <w:rFonts w:ascii="Times New Roman" w:eastAsia="Calibri" w:hAnsi="Times New Roman" w:cs="Times New Roman"/>
                <w:sz w:val="24"/>
                <w:szCs w:val="24"/>
              </w:rPr>
              <w:t>рабитию</w:t>
            </w:r>
            <w:r w:rsidRPr="0010463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733EA" w:rsidRPr="001046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733EA" w:rsidRPr="0010463E">
              <w:t xml:space="preserve"> </w:t>
            </w:r>
            <w:r w:rsidR="00C733EA" w:rsidRPr="00104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Выбрать роль, с позиции которой будет написана рецензия (кинокритик, кинообозреватель, блогер, человек, которому фильм понравился, и он хочет поделиться с одноклассниками). </w:t>
            </w:r>
            <w:r w:rsidRPr="00104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316FF6" w:rsidRPr="0010463E">
              <w:rPr>
                <w:rFonts w:ascii="Times New Roman" w:eastAsia="Calibri" w:hAnsi="Times New Roman" w:cs="Times New Roman"/>
                <w:sz w:val="24"/>
                <w:szCs w:val="24"/>
              </w:rPr>
              <w:t>2006</w:t>
            </w:r>
            <w:r w:rsidRPr="00104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Реж. </w:t>
            </w:r>
            <w:r w:rsidR="00316FF6" w:rsidRPr="0010463E">
              <w:rPr>
                <w:rFonts w:ascii="Times New Roman" w:eastAsia="Calibri" w:hAnsi="Times New Roman" w:cs="Times New Roman"/>
                <w:sz w:val="24"/>
                <w:szCs w:val="24"/>
              </w:rPr>
              <w:t>ГАБОР ЧУПО</w:t>
            </w:r>
            <w:r w:rsidRPr="00104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Готовую работу участник подгружает на сайт в формате </w:t>
            </w:r>
            <w:r w:rsidRPr="0010463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Word</w:t>
            </w:r>
            <w:r w:rsidRPr="00104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750E41" w:rsidRPr="0010463E" w:rsidRDefault="00750E41" w:rsidP="009E7A62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6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оценивания рецензии:</w:t>
            </w:r>
          </w:p>
          <w:p w:rsidR="00750E41" w:rsidRPr="0010463E" w:rsidRDefault="003E19F1" w:rsidP="009E7A62">
            <w:pPr>
              <w:pStyle w:val="a3"/>
              <w:numPr>
                <w:ilvl w:val="0"/>
                <w:numId w:val="2"/>
              </w:num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63E">
              <w:rPr>
                <w:rFonts w:ascii="Times New Roman" w:eastAsia="Calibri" w:hAnsi="Times New Roman" w:cs="Times New Roman"/>
                <w:sz w:val="24"/>
                <w:szCs w:val="24"/>
              </w:rPr>
              <w:t>Понимание смысла и проблема фильма</w:t>
            </w:r>
            <w:r w:rsidR="00750E41" w:rsidRPr="00104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10463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750E41" w:rsidRPr="00104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:rsidR="00750E41" w:rsidRPr="0010463E" w:rsidRDefault="00750E41" w:rsidP="009E7A62">
            <w:pPr>
              <w:pStyle w:val="a3"/>
              <w:numPr>
                <w:ilvl w:val="0"/>
                <w:numId w:val="2"/>
              </w:num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63E">
              <w:rPr>
                <w:rFonts w:ascii="Times New Roman" w:eastAsia="Calibri" w:hAnsi="Times New Roman" w:cs="Times New Roman"/>
                <w:sz w:val="24"/>
                <w:szCs w:val="24"/>
              </w:rPr>
              <w:t>Ясность, четкость, грамотность изложения-</w:t>
            </w:r>
            <w:r w:rsidR="0010463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04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 </w:t>
            </w:r>
          </w:p>
          <w:p w:rsidR="00750E41" w:rsidRPr="0010463E" w:rsidRDefault="00750E41" w:rsidP="009E7A62">
            <w:pPr>
              <w:pStyle w:val="a3"/>
              <w:numPr>
                <w:ilvl w:val="0"/>
                <w:numId w:val="2"/>
              </w:num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63E">
              <w:rPr>
                <w:rFonts w:ascii="Times New Roman" w:eastAsia="Calibri" w:hAnsi="Times New Roman" w:cs="Times New Roman"/>
                <w:sz w:val="24"/>
                <w:szCs w:val="24"/>
              </w:rPr>
              <w:t>Наличие аргументов и их подтверждение-</w:t>
            </w:r>
            <w:r w:rsidR="0010463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04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 </w:t>
            </w:r>
          </w:p>
          <w:p w:rsidR="00750E41" w:rsidRPr="0010463E" w:rsidRDefault="00750E41" w:rsidP="009E7A62">
            <w:pPr>
              <w:pStyle w:val="a3"/>
              <w:numPr>
                <w:ilvl w:val="0"/>
                <w:numId w:val="2"/>
              </w:num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63E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Самостоятельность и индивидуальность работы-</w:t>
            </w:r>
            <w:r w:rsidR="0010463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04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:rsidR="00750E41" w:rsidRPr="0010463E" w:rsidRDefault="00750E41" w:rsidP="009E7A62">
            <w:pPr>
              <w:pStyle w:val="a3"/>
              <w:numPr>
                <w:ilvl w:val="0"/>
                <w:numId w:val="2"/>
              </w:num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63E">
              <w:rPr>
                <w:rFonts w:ascii="Times New Roman" w:eastAsia="Calibri" w:hAnsi="Times New Roman" w:cs="Times New Roman"/>
                <w:sz w:val="24"/>
                <w:szCs w:val="24"/>
              </w:rPr>
              <w:t>Владение понятийным материалом -</w:t>
            </w:r>
            <w:r w:rsidR="0010463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04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:rsidR="00750E41" w:rsidRPr="0010463E" w:rsidRDefault="00750E41" w:rsidP="009E7A62">
            <w:pPr>
              <w:pStyle w:val="a3"/>
              <w:numPr>
                <w:ilvl w:val="0"/>
                <w:numId w:val="2"/>
              </w:numPr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63E">
              <w:rPr>
                <w:rFonts w:ascii="Times New Roman" w:eastAsia="Calibri" w:hAnsi="Times New Roman" w:cs="Times New Roman"/>
                <w:sz w:val="24"/>
                <w:szCs w:val="24"/>
              </w:rPr>
              <w:t>Оригинальность работы-</w:t>
            </w:r>
            <w:r w:rsidR="0010463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104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:rsidR="00750E41" w:rsidRPr="0010463E" w:rsidRDefault="00750E41" w:rsidP="009E7A62">
            <w:pPr>
              <w:pStyle w:val="a3"/>
              <w:spacing w:line="312" w:lineRule="auto"/>
              <w:ind w:left="2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63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Общее количество баллов олимпиады- </w:t>
            </w:r>
            <w:r w:rsidRPr="001046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60 баллов</w:t>
            </w:r>
          </w:p>
          <w:p w:rsidR="00750E41" w:rsidRPr="0010463E" w:rsidRDefault="00750E41" w:rsidP="009E7A62">
            <w:pPr>
              <w:spacing w:after="135" w:line="360" w:lineRule="atLeast"/>
              <w:ind w:left="360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41" w:rsidRPr="00F56A36" w:rsidRDefault="00F4277B" w:rsidP="009E7A62">
            <w:pPr>
              <w:snapToGrid w:val="0"/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10</w:t>
            </w:r>
            <w:r w:rsidR="00750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.11-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21</w:t>
            </w:r>
            <w:r w:rsidR="00750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.11.2</w:t>
            </w:r>
            <w:r w:rsidR="001E3E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750E41" w:rsidRPr="00F56A36" w:rsidRDefault="00750E41" w:rsidP="009E7A62">
            <w:pPr>
              <w:snapToGrid w:val="0"/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50E41" w:rsidRPr="00F56A36" w:rsidTr="009E7A62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41" w:rsidRPr="00F56A36" w:rsidRDefault="00750E41" w:rsidP="009E7A62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6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Экспертиза работ 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41" w:rsidRPr="00F56A36" w:rsidRDefault="00750E41" w:rsidP="009E7A62">
            <w:pPr>
              <w:spacing w:line="312" w:lineRule="auto"/>
              <w:ind w:left="-8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6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Проверяются работы участников олимпиады второго тура.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41" w:rsidRPr="00F56A36" w:rsidRDefault="003E19F1" w:rsidP="00483108">
            <w:pPr>
              <w:snapToGrid w:val="0"/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21.11-2</w:t>
            </w:r>
            <w:r w:rsidR="00750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5.11.2</w:t>
            </w:r>
            <w:r w:rsidR="00483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750E41" w:rsidRPr="00F56A36" w:rsidTr="009E7A62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41" w:rsidRPr="00F56A36" w:rsidRDefault="00750E41" w:rsidP="009E7A62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6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Подведение итогов</w:t>
            </w:r>
          </w:p>
          <w:p w:rsidR="00750E41" w:rsidRPr="00F56A36" w:rsidRDefault="00750E41" w:rsidP="009E7A62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41" w:rsidRPr="00F56A36" w:rsidRDefault="00750E41" w:rsidP="009E7A62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После </w:t>
            </w:r>
            <w:r w:rsidR="003E19F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5.11.2</w:t>
            </w:r>
            <w:r w:rsidR="003E19F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F56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  <w:r w:rsidR="003E19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r w:rsidR="003E19F1" w:rsidRPr="00F56A36">
              <w:rPr>
                <w:rFonts w:ascii="Times New Roman" w:eastAsia="Calibri" w:hAnsi="Times New Roman" w:cs="Times New Roman"/>
                <w:sz w:val="24"/>
                <w:szCs w:val="24"/>
              </w:rPr>
              <w:t>сайте</w:t>
            </w:r>
            <w:r w:rsidRPr="00F56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 размещен рейтинг участников</w:t>
            </w:r>
            <w:r w:rsidRPr="00F56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«Олимпиады</w:t>
            </w:r>
            <w:r w:rsidRPr="00F56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педагогике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  <w:bookmarkStart w:id="0" w:name="_GoBack"/>
            <w:bookmarkEnd w:id="0"/>
          </w:p>
          <w:p w:rsidR="00750E41" w:rsidRPr="00F56A36" w:rsidRDefault="00750E41" w:rsidP="009E7A62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Участники будут награждены серт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ификатами, побе</w:t>
            </w:r>
            <w:r w:rsidR="003E19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дители дипломами и сертификатами (на сумму </w:t>
            </w:r>
            <w:r w:rsidR="00661CE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="00661C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рублей</w:t>
            </w:r>
            <w:r w:rsidR="00661C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фирмы «Игрем»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руководители победителей - </w:t>
            </w:r>
            <w:r w:rsidR="0002786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F56A36">
              <w:rPr>
                <w:rFonts w:ascii="Times New Roman" w:eastAsia="Calibri" w:hAnsi="Times New Roman" w:cs="Times New Roman"/>
                <w:sz w:val="24"/>
                <w:szCs w:val="24"/>
              </w:rPr>
              <w:t>лагодарностями.</w:t>
            </w:r>
          </w:p>
          <w:p w:rsidR="00750E41" w:rsidRPr="00F56A36" w:rsidRDefault="00750E41" w:rsidP="009E7A62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получения сертификата нужно набрать от </w:t>
            </w:r>
            <w:r w:rsidRPr="00646F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 баллов.</w:t>
            </w:r>
            <w:r w:rsidRPr="00F56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750E41" w:rsidRPr="00F56A36" w:rsidRDefault="00750E41" w:rsidP="009E7A62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получения дипломов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сертификатов </w:t>
            </w:r>
            <w:r w:rsidRPr="00F56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необходимо заполнить и привезти Согласие на обработку персональных данных (согласие смотри в приложение) по адресу Смирнова 28 строение 1,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Медиацентр</w:t>
            </w:r>
            <w:r w:rsidRPr="00F56A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50E41" w:rsidRPr="00F56A36" w:rsidRDefault="00750E41" w:rsidP="009E7A62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6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Следите за новостями на сайте</w:t>
            </w:r>
            <w:r w:rsidRPr="00F56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hyperlink r:id="rId6" w:history="1">
              <w:r w:rsidRPr="00F56A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http://cpcgame.ru/</w:t>
              </w:r>
            </w:hyperlink>
            <w:r w:rsidRPr="00F56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 </w:t>
            </w:r>
            <w:hyperlink r:id="rId7" w:history="1">
              <w:r w:rsidRPr="00F56A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http://cpc.tomsk.ru/</w:t>
              </w:r>
            </w:hyperlink>
            <w:r w:rsidR="00027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разделе городской программы «</w:t>
            </w:r>
            <w:proofErr w:type="spellStart"/>
            <w:r w:rsidR="00027861">
              <w:rPr>
                <w:rFonts w:ascii="Times New Roman" w:eastAsia="Calibri" w:hAnsi="Times New Roman" w:cs="Times New Roman"/>
                <w:sz w:val="24"/>
                <w:szCs w:val="24"/>
              </w:rPr>
              <w:t>ПрофГид</w:t>
            </w:r>
            <w:proofErr w:type="spellEnd"/>
            <w:r w:rsidR="00027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модуля </w:t>
            </w:r>
            <w:r w:rsidRPr="00F56A36">
              <w:rPr>
                <w:rFonts w:ascii="Times New Roman" w:eastAsia="Calibri" w:hAnsi="Times New Roman" w:cs="Times New Roman"/>
                <w:sz w:val="24"/>
                <w:szCs w:val="24"/>
              </w:rPr>
              <w:t>«Психолого- педагогический класс»</w:t>
            </w:r>
            <w:r w:rsidR="000278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41" w:rsidRPr="00EA4E4D" w:rsidRDefault="00EA4E4D" w:rsidP="009E7A62">
            <w:pPr>
              <w:snapToGrid w:val="0"/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A4E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25.11.22</w:t>
            </w:r>
          </w:p>
        </w:tc>
      </w:tr>
    </w:tbl>
    <w:p w:rsidR="00750E41" w:rsidRPr="00F56A36" w:rsidRDefault="00750E41" w:rsidP="00750E41">
      <w:pPr>
        <w:spacing w:line="312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0E41" w:rsidRPr="00F56A36" w:rsidRDefault="00750E41" w:rsidP="00750E41">
      <w:pPr>
        <w:spacing w:line="312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6A36">
        <w:rPr>
          <w:rFonts w:ascii="Times New Roman" w:eastAsia="Calibri" w:hAnsi="Times New Roman" w:cs="Times New Roman"/>
          <w:b/>
          <w:sz w:val="24"/>
          <w:szCs w:val="24"/>
        </w:rPr>
        <w:t>Контактная информация:</w:t>
      </w:r>
    </w:p>
    <w:p w:rsidR="00750E41" w:rsidRPr="00F56A36" w:rsidRDefault="00750E41" w:rsidP="00750E41">
      <w:pPr>
        <w:spacing w:line="312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6A36">
        <w:rPr>
          <w:rFonts w:ascii="Times New Roman" w:eastAsia="Calibri" w:hAnsi="Times New Roman" w:cs="Times New Roman"/>
          <w:sz w:val="24"/>
          <w:szCs w:val="24"/>
        </w:rPr>
        <w:t xml:space="preserve">Пенкина Лариса Павловна, координатор </w:t>
      </w:r>
      <w:r w:rsidR="00A83E0B">
        <w:rPr>
          <w:rFonts w:ascii="Times New Roman" w:eastAsia="Calibri" w:hAnsi="Times New Roman" w:cs="Times New Roman"/>
          <w:sz w:val="24"/>
          <w:szCs w:val="24"/>
        </w:rPr>
        <w:t xml:space="preserve">модуля </w:t>
      </w:r>
      <w:r w:rsidRPr="00F56A36">
        <w:rPr>
          <w:rFonts w:ascii="Times New Roman" w:eastAsia="Calibri" w:hAnsi="Times New Roman" w:cs="Times New Roman"/>
          <w:sz w:val="24"/>
          <w:szCs w:val="24"/>
        </w:rPr>
        <w:t>«Психолого- педа</w:t>
      </w:r>
      <w:r w:rsidR="00A83E0B">
        <w:rPr>
          <w:rFonts w:ascii="Times New Roman" w:eastAsia="Calibri" w:hAnsi="Times New Roman" w:cs="Times New Roman"/>
          <w:sz w:val="24"/>
          <w:szCs w:val="24"/>
        </w:rPr>
        <w:t>гогический класс: перезагрузка»</w:t>
      </w:r>
      <w:r w:rsidR="00A83E0B" w:rsidRPr="00A83E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3E0B" w:rsidRPr="00F56A36">
        <w:rPr>
          <w:rFonts w:ascii="Times New Roman" w:eastAsia="Calibri" w:hAnsi="Times New Roman" w:cs="Times New Roman"/>
          <w:sz w:val="24"/>
          <w:szCs w:val="24"/>
        </w:rPr>
        <w:t>городской программы</w:t>
      </w:r>
      <w:r w:rsidR="00A83E0B">
        <w:rPr>
          <w:rFonts w:ascii="Times New Roman" w:eastAsia="Calibri" w:hAnsi="Times New Roman" w:cs="Times New Roman"/>
          <w:sz w:val="24"/>
          <w:szCs w:val="24"/>
        </w:rPr>
        <w:t xml:space="preserve"> воспитания и дополнительного образования «</w:t>
      </w:r>
      <w:proofErr w:type="spellStart"/>
      <w:r w:rsidR="00A83E0B">
        <w:rPr>
          <w:rFonts w:ascii="Times New Roman" w:eastAsia="Calibri" w:hAnsi="Times New Roman" w:cs="Times New Roman"/>
          <w:sz w:val="24"/>
          <w:szCs w:val="24"/>
        </w:rPr>
        <w:t>ПрофГид</w:t>
      </w:r>
      <w:proofErr w:type="spellEnd"/>
      <w:r w:rsidR="00A83E0B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>
        <w:rPr>
          <w:rFonts w:ascii="Times New Roman" w:eastAsia="Calibri" w:hAnsi="Times New Roman" w:cs="Times New Roman"/>
          <w:sz w:val="24"/>
          <w:szCs w:val="24"/>
        </w:rPr>
        <w:t>8-905-089-9701</w:t>
      </w:r>
      <w:r w:rsidRPr="00F56A36">
        <w:rPr>
          <w:rFonts w:ascii="Times New Roman" w:eastAsia="Calibri" w:hAnsi="Times New Roman" w:cs="Times New Roman"/>
          <w:sz w:val="24"/>
          <w:szCs w:val="24"/>
        </w:rPr>
        <w:t>, lpenkina@cpc.tomsk.ru</w:t>
      </w:r>
    </w:p>
    <w:p w:rsidR="00750E41" w:rsidRPr="00F56A36" w:rsidRDefault="00750E41" w:rsidP="00750E41">
      <w:pPr>
        <w:spacing w:line="312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0E41" w:rsidRPr="00F56A36" w:rsidRDefault="00750E41" w:rsidP="00750E41">
      <w:pPr>
        <w:spacing w:line="312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0E41" w:rsidRPr="00F56A36" w:rsidRDefault="00750E41" w:rsidP="00750E41">
      <w:pPr>
        <w:spacing w:line="312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0E41" w:rsidRDefault="00750E41" w:rsidP="00750E41"/>
    <w:p w:rsidR="00750E41" w:rsidRDefault="00750E41" w:rsidP="00750E41"/>
    <w:p w:rsidR="009E7A62" w:rsidRDefault="009E7A62"/>
    <w:sectPr w:rsidR="009E7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D16FA"/>
    <w:multiLevelType w:val="hybridMultilevel"/>
    <w:tmpl w:val="A224CC9C"/>
    <w:lvl w:ilvl="0" w:tplc="2D3A960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95" w:hanging="360"/>
      </w:pPr>
    </w:lvl>
    <w:lvl w:ilvl="2" w:tplc="0419001B" w:tentative="1">
      <w:start w:val="1"/>
      <w:numFmt w:val="lowerRoman"/>
      <w:lvlText w:val="%3."/>
      <w:lvlJc w:val="right"/>
      <w:pPr>
        <w:ind w:left="1715" w:hanging="180"/>
      </w:pPr>
    </w:lvl>
    <w:lvl w:ilvl="3" w:tplc="0419000F" w:tentative="1">
      <w:start w:val="1"/>
      <w:numFmt w:val="decimal"/>
      <w:lvlText w:val="%4."/>
      <w:lvlJc w:val="left"/>
      <w:pPr>
        <w:ind w:left="2435" w:hanging="360"/>
      </w:pPr>
    </w:lvl>
    <w:lvl w:ilvl="4" w:tplc="04190019" w:tentative="1">
      <w:start w:val="1"/>
      <w:numFmt w:val="lowerLetter"/>
      <w:lvlText w:val="%5."/>
      <w:lvlJc w:val="left"/>
      <w:pPr>
        <w:ind w:left="3155" w:hanging="360"/>
      </w:pPr>
    </w:lvl>
    <w:lvl w:ilvl="5" w:tplc="0419001B" w:tentative="1">
      <w:start w:val="1"/>
      <w:numFmt w:val="lowerRoman"/>
      <w:lvlText w:val="%6."/>
      <w:lvlJc w:val="right"/>
      <w:pPr>
        <w:ind w:left="3875" w:hanging="180"/>
      </w:pPr>
    </w:lvl>
    <w:lvl w:ilvl="6" w:tplc="0419000F" w:tentative="1">
      <w:start w:val="1"/>
      <w:numFmt w:val="decimal"/>
      <w:lvlText w:val="%7."/>
      <w:lvlJc w:val="left"/>
      <w:pPr>
        <w:ind w:left="4595" w:hanging="360"/>
      </w:pPr>
    </w:lvl>
    <w:lvl w:ilvl="7" w:tplc="04190019" w:tentative="1">
      <w:start w:val="1"/>
      <w:numFmt w:val="lowerLetter"/>
      <w:lvlText w:val="%8."/>
      <w:lvlJc w:val="left"/>
      <w:pPr>
        <w:ind w:left="5315" w:hanging="360"/>
      </w:pPr>
    </w:lvl>
    <w:lvl w:ilvl="8" w:tplc="0419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1" w15:restartNumberingAfterBreak="0">
    <w:nsid w:val="71161D27"/>
    <w:multiLevelType w:val="hybridMultilevel"/>
    <w:tmpl w:val="5204F844"/>
    <w:lvl w:ilvl="0" w:tplc="51D0021C">
      <w:start w:val="1"/>
      <w:numFmt w:val="decimal"/>
      <w:lvlText w:val="%1."/>
      <w:lvlJc w:val="left"/>
      <w:pPr>
        <w:ind w:left="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5" w:hanging="360"/>
      </w:pPr>
    </w:lvl>
    <w:lvl w:ilvl="2" w:tplc="0419001B" w:tentative="1">
      <w:start w:val="1"/>
      <w:numFmt w:val="lowerRoman"/>
      <w:lvlText w:val="%3."/>
      <w:lvlJc w:val="right"/>
      <w:pPr>
        <w:ind w:left="1715" w:hanging="180"/>
      </w:pPr>
    </w:lvl>
    <w:lvl w:ilvl="3" w:tplc="0419000F" w:tentative="1">
      <w:start w:val="1"/>
      <w:numFmt w:val="decimal"/>
      <w:lvlText w:val="%4."/>
      <w:lvlJc w:val="left"/>
      <w:pPr>
        <w:ind w:left="2435" w:hanging="360"/>
      </w:pPr>
    </w:lvl>
    <w:lvl w:ilvl="4" w:tplc="04190019" w:tentative="1">
      <w:start w:val="1"/>
      <w:numFmt w:val="lowerLetter"/>
      <w:lvlText w:val="%5."/>
      <w:lvlJc w:val="left"/>
      <w:pPr>
        <w:ind w:left="3155" w:hanging="360"/>
      </w:pPr>
    </w:lvl>
    <w:lvl w:ilvl="5" w:tplc="0419001B" w:tentative="1">
      <w:start w:val="1"/>
      <w:numFmt w:val="lowerRoman"/>
      <w:lvlText w:val="%6."/>
      <w:lvlJc w:val="right"/>
      <w:pPr>
        <w:ind w:left="3875" w:hanging="180"/>
      </w:pPr>
    </w:lvl>
    <w:lvl w:ilvl="6" w:tplc="0419000F" w:tentative="1">
      <w:start w:val="1"/>
      <w:numFmt w:val="decimal"/>
      <w:lvlText w:val="%7."/>
      <w:lvlJc w:val="left"/>
      <w:pPr>
        <w:ind w:left="4595" w:hanging="360"/>
      </w:pPr>
    </w:lvl>
    <w:lvl w:ilvl="7" w:tplc="04190019" w:tentative="1">
      <w:start w:val="1"/>
      <w:numFmt w:val="lowerLetter"/>
      <w:lvlText w:val="%8."/>
      <w:lvlJc w:val="left"/>
      <w:pPr>
        <w:ind w:left="5315" w:hanging="360"/>
      </w:pPr>
    </w:lvl>
    <w:lvl w:ilvl="8" w:tplc="0419001B" w:tentative="1">
      <w:start w:val="1"/>
      <w:numFmt w:val="lowerRoman"/>
      <w:lvlText w:val="%9."/>
      <w:lvlJc w:val="right"/>
      <w:pPr>
        <w:ind w:left="6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5D"/>
    <w:rsid w:val="00027861"/>
    <w:rsid w:val="00051C5D"/>
    <w:rsid w:val="0010463E"/>
    <w:rsid w:val="001E3EBA"/>
    <w:rsid w:val="00243864"/>
    <w:rsid w:val="00316FF6"/>
    <w:rsid w:val="003E19F1"/>
    <w:rsid w:val="0043172E"/>
    <w:rsid w:val="00463720"/>
    <w:rsid w:val="00483108"/>
    <w:rsid w:val="00661CE6"/>
    <w:rsid w:val="00750E41"/>
    <w:rsid w:val="008603B9"/>
    <w:rsid w:val="009E7A62"/>
    <w:rsid w:val="00A83E0B"/>
    <w:rsid w:val="00C733EA"/>
    <w:rsid w:val="00D06817"/>
    <w:rsid w:val="00DB3714"/>
    <w:rsid w:val="00DE5BC5"/>
    <w:rsid w:val="00E07249"/>
    <w:rsid w:val="00EA4E4D"/>
    <w:rsid w:val="00F25C77"/>
    <w:rsid w:val="00F4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40AE3"/>
  <w15:chartTrackingRefBased/>
  <w15:docId w15:val="{09856CF8-46CB-4411-9C2F-24383238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pc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pcgame.ru/" TargetMode="External"/><Relationship Id="rId5" Type="http://schemas.openxmlformats.org/officeDocument/2006/relationships/hyperlink" Target="http://www.cpc.tomsk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14</cp:revision>
  <dcterms:created xsi:type="dcterms:W3CDTF">2022-10-24T03:18:00Z</dcterms:created>
  <dcterms:modified xsi:type="dcterms:W3CDTF">2022-11-07T10:15:00Z</dcterms:modified>
</cp:coreProperties>
</file>