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6" w:rsidRPr="00364F29" w:rsidRDefault="00A37F16" w:rsidP="00A37F16">
      <w:pPr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7F16" w:rsidRPr="00364F29" w:rsidRDefault="00A37F16" w:rsidP="00A37F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  <w:r w:rsidRPr="00364F29">
        <w:rPr>
          <w:rFonts w:ascii="Times New Roman" w:hAnsi="Times New Roman"/>
          <w:b/>
          <w:sz w:val="24"/>
          <w:szCs w:val="24"/>
        </w:rPr>
        <w:t xml:space="preserve">о проведении дистанционной игры </w:t>
      </w:r>
    </w:p>
    <w:p w:rsidR="00A37F16" w:rsidRPr="00364F29" w:rsidRDefault="00A37F16" w:rsidP="00A37F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4F29">
        <w:rPr>
          <w:rFonts w:ascii="Times New Roman" w:hAnsi="Times New Roman"/>
          <w:b/>
          <w:sz w:val="24"/>
          <w:szCs w:val="24"/>
        </w:rPr>
        <w:t>«Курсор»</w:t>
      </w:r>
    </w:p>
    <w:p w:rsidR="00A37F16" w:rsidRPr="00364F29" w:rsidRDefault="00A37F16" w:rsidP="00A37F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A37F16" w:rsidRPr="00364F29" w:rsidRDefault="00A37F16" w:rsidP="003A74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Положение о проведении дистанционной игры «Курсор» (далее - Игра) определяет её цель, задачи, категорию участников, порядок организации, проведения и подведения итогов.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на сайте профориентационных мероприятий http://cpcgame.ru/ МАОУ «Планирование карьеры» г. Томска. 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Для подготовки и проведения Игры создается организационный комитет с правами жюри, персональный состав которого утверждается приказом МАОУ «Планирование карьеры» г. Томска. 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>1.4. Организационный комитет с правами жюри:</w:t>
      </w:r>
    </w:p>
    <w:p w:rsidR="00A37F16" w:rsidRPr="00364F29" w:rsidRDefault="00A37F16" w:rsidP="003A74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информирование потенциальных участников о сроках и порядке проведения Игры;</w:t>
      </w:r>
    </w:p>
    <w:p w:rsidR="00A37F16" w:rsidRPr="00364F29" w:rsidRDefault="00A37F16" w:rsidP="003A74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:rsidR="00A37F16" w:rsidRPr="00364F29" w:rsidRDefault="00A37F16" w:rsidP="003A74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7F16" w:rsidRPr="00364F29" w:rsidRDefault="00A37F16" w:rsidP="003A74B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:rsidR="00F93C80" w:rsidRPr="00364F29" w:rsidRDefault="00A37F16" w:rsidP="003A74B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364F29">
        <w:rPr>
          <w:rFonts w:ascii="Times New Roman" w:hAnsi="Times New Roman"/>
          <w:sz w:val="24"/>
          <w:szCs w:val="24"/>
        </w:rPr>
        <w:t>Игра направлена на актуализацию безопасного и ответственного поведения обучающихся в виртуальном пространстве.</w:t>
      </w:r>
    </w:p>
    <w:p w:rsidR="00A37F16" w:rsidRPr="00364F29" w:rsidRDefault="00F93C80" w:rsidP="003A74B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2.2. </w:t>
      </w:r>
      <w:r w:rsidR="00A37F16" w:rsidRPr="00364F29">
        <w:rPr>
          <w:rFonts w:ascii="Times New Roman" w:hAnsi="Times New Roman"/>
          <w:sz w:val="24"/>
          <w:szCs w:val="24"/>
        </w:rPr>
        <w:t>Задачи</w:t>
      </w:r>
      <w:r w:rsidRPr="00364F29">
        <w:rPr>
          <w:rFonts w:ascii="Times New Roman" w:hAnsi="Times New Roman"/>
          <w:sz w:val="24"/>
          <w:szCs w:val="24"/>
        </w:rPr>
        <w:t xml:space="preserve"> Игры</w:t>
      </w:r>
      <w:r w:rsidR="00A37F16" w:rsidRPr="00364F29">
        <w:rPr>
          <w:rFonts w:ascii="Times New Roman" w:hAnsi="Times New Roman"/>
          <w:sz w:val="24"/>
          <w:szCs w:val="24"/>
        </w:rPr>
        <w:t>:</w:t>
      </w:r>
    </w:p>
    <w:p w:rsidR="00A37F16" w:rsidRPr="00364F29" w:rsidRDefault="00A37F16" w:rsidP="003A74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- Познакомить обучающихся с основами безопасного поведения в сети Интернет.</w:t>
      </w:r>
    </w:p>
    <w:p w:rsidR="00A37F16" w:rsidRPr="00364F29" w:rsidRDefault="00A37F16" w:rsidP="003A74B8">
      <w:pPr>
        <w:tabs>
          <w:tab w:val="left" w:pos="1134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4F29">
        <w:rPr>
          <w:rStyle w:val="apple-converted-space"/>
          <w:rFonts w:ascii="Times New Roman" w:hAnsi="Times New Roman"/>
          <w:sz w:val="24"/>
          <w:szCs w:val="24"/>
        </w:rPr>
        <w:t>- Отработать навык безопасного поведения в сети Интернет.</w:t>
      </w:r>
    </w:p>
    <w:p w:rsidR="00F93C80" w:rsidRPr="00364F29" w:rsidRDefault="00A37F16" w:rsidP="003A74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4F29">
        <w:rPr>
          <w:rFonts w:ascii="Times New Roman" w:hAnsi="Times New Roman"/>
          <w:sz w:val="24"/>
          <w:szCs w:val="24"/>
          <w:shd w:val="clear" w:color="auto" w:fill="FFFFFF"/>
        </w:rPr>
        <w:t>- Повысить степень ответственности обучающихся за размещение личной информации в сети Интернет.</w:t>
      </w:r>
    </w:p>
    <w:p w:rsidR="00F93C80" w:rsidRPr="00364F29" w:rsidRDefault="00F93C80" w:rsidP="003A74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364F29">
        <w:rPr>
          <w:rFonts w:ascii="Times New Roman" w:hAnsi="Times New Roman"/>
          <w:sz w:val="24"/>
          <w:szCs w:val="24"/>
        </w:rPr>
        <w:t>В ходе Игры проходит знакомство с основами безопасного общения в сети интернет и юридической ответственностью за распространение и размещение информации. Задания Игры направлены на соотнесение понятий, поиск верного ответа, представлены в виде графических вопросов и кейсов.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3A74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364F29">
        <w:rPr>
          <w:rFonts w:ascii="Times New Roman" w:hAnsi="Times New Roman"/>
          <w:sz w:val="24"/>
          <w:szCs w:val="24"/>
        </w:rPr>
        <w:t xml:space="preserve">Даты проведения Игры: с 17 февраля по </w:t>
      </w:r>
      <w:r w:rsidR="00D401BF" w:rsidRPr="00364F29">
        <w:rPr>
          <w:rFonts w:ascii="Times New Roman" w:hAnsi="Times New Roman"/>
          <w:sz w:val="24"/>
          <w:szCs w:val="24"/>
        </w:rPr>
        <w:t>7</w:t>
      </w:r>
      <w:r w:rsidRPr="00364F29">
        <w:rPr>
          <w:rFonts w:ascii="Times New Roman" w:hAnsi="Times New Roman"/>
          <w:sz w:val="24"/>
          <w:szCs w:val="24"/>
        </w:rPr>
        <w:t xml:space="preserve"> марта 2022 г.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364F29">
        <w:rPr>
          <w:rFonts w:ascii="Times New Roman" w:hAnsi="Times New Roman"/>
          <w:sz w:val="24"/>
          <w:szCs w:val="24"/>
        </w:rPr>
        <w:t>В Игре могут принять участие обучающиеся 5 - 7 классов.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3.2.  Дипломы по окончании Игры можно будет получить в </w:t>
      </w:r>
      <w:r w:rsidRPr="00364F29">
        <w:rPr>
          <w:rFonts w:ascii="Times New Roman" w:hAnsi="Times New Roman"/>
          <w:sz w:val="24"/>
          <w:szCs w:val="24"/>
        </w:rPr>
        <w:t xml:space="preserve">МАОУ «Планирование карьеры» г. Томска по адресу ул. Смирнова 28, строение 1, кабинет № 27 (2 этаж), с </w:t>
      </w:r>
      <w:r w:rsidR="00D401BF" w:rsidRPr="00364F29">
        <w:rPr>
          <w:rFonts w:ascii="Times New Roman" w:hAnsi="Times New Roman"/>
          <w:sz w:val="24"/>
          <w:szCs w:val="24"/>
        </w:rPr>
        <w:t>09.03.2022</w:t>
      </w:r>
      <w:r w:rsidRPr="00364F29">
        <w:rPr>
          <w:rFonts w:ascii="Times New Roman" w:hAnsi="Times New Roman"/>
          <w:sz w:val="24"/>
          <w:szCs w:val="24"/>
        </w:rPr>
        <w:t>, по будням с 10:00 - 17:00.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3.3. Заявки принимаются на электронную почту </w:t>
      </w:r>
      <w:hyperlink r:id="rId5" w:history="1">
        <w:r w:rsidRPr="00364F29">
          <w:rPr>
            <w:rStyle w:val="a3"/>
            <w:rFonts w:ascii="Times New Roman" w:hAnsi="Times New Roman"/>
            <w:sz w:val="24"/>
            <w:szCs w:val="24"/>
            <w:lang w:val="en-US"/>
          </w:rPr>
          <w:t>cpcgame</w:t>
        </w:r>
        <w:r w:rsidRPr="00364F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64F29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Pr="00364F2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64F29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364F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64F2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364F29">
        <w:rPr>
          <w:rFonts w:ascii="Times New Roman" w:hAnsi="Times New Roman"/>
          <w:sz w:val="24"/>
          <w:szCs w:val="24"/>
        </w:rPr>
        <w:t>. Заявки отправляются после прохождения участником заданий Игры на сайте.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F16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Форма заявки: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850"/>
        <w:gridCol w:w="1503"/>
        <w:gridCol w:w="1303"/>
        <w:gridCol w:w="1514"/>
        <w:gridCol w:w="1514"/>
        <w:gridCol w:w="1703"/>
      </w:tblGrid>
      <w:tr w:rsidR="00C97650" w:rsidTr="00C9765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Образовательная организация,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Количество обучающихся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Логины участников на сайте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cpcgame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ФИО руководителя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Контактный телефон руководителя (рабочий)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Электронная почта руководителя</w:t>
            </w:r>
          </w:p>
        </w:tc>
      </w:tr>
      <w:tr w:rsidR="00C97650" w:rsidTr="00C9765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 w:rsidP="008B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37F16" w:rsidRPr="00364F29" w:rsidRDefault="00A37F16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3.4. Игра начинается с 17 февраля 2022 г. на сайте </w:t>
      </w:r>
      <w:hyperlink r:id="rId6" w:history="1">
        <w:r w:rsidRPr="00364F29">
          <w:rPr>
            <w:rStyle w:val="a3"/>
            <w:rFonts w:ascii="Times New Roman" w:hAnsi="Times New Roman"/>
            <w:sz w:val="24"/>
            <w:szCs w:val="24"/>
          </w:rPr>
          <w:t>http://cpcgame.ru</w:t>
        </w:r>
      </w:hyperlink>
      <w:r w:rsidRPr="00364F29">
        <w:rPr>
          <w:rFonts w:ascii="Times New Roman" w:hAnsi="Times New Roman"/>
          <w:sz w:val="24"/>
          <w:szCs w:val="24"/>
        </w:rPr>
        <w:t>.</w:t>
      </w:r>
    </w:p>
    <w:p w:rsidR="00A37F16" w:rsidRPr="00364F29" w:rsidRDefault="00A37F16" w:rsidP="00A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5594"/>
      </w:tblGrid>
      <w:tr w:rsidR="00A37F16" w:rsidRPr="00364F29" w:rsidTr="00777AD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F29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F2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F29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37F16" w:rsidRPr="00364F29" w:rsidTr="00777AD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  <w:r w:rsidR="00736609" w:rsidRPr="00364F29">
              <w:rPr>
                <w:rFonts w:ascii="Times New Roman" w:hAnsi="Times New Roman"/>
                <w:sz w:val="24"/>
                <w:szCs w:val="24"/>
              </w:rPr>
              <w:t xml:space="preserve"> 1 и 2 тура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 xml:space="preserve"> Игры на </w:t>
            </w:r>
            <w:r w:rsidRPr="00364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</w:t>
            </w:r>
            <w:hyperlink r:id="rId7" w:history="1">
              <w:r w:rsidRPr="00364F2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FE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17.02.2022 </w:t>
            </w:r>
            <w:r w:rsidR="00736609" w:rsidRPr="00364F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609" w:rsidRPr="00364F29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5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 w:rsidP="008B63D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42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Для участия в Игре необходимо зарегистрироваться на сайте </w:t>
            </w:r>
            <w:hyperlink r:id="rId8" w:history="1">
              <w:r w:rsidRPr="00364F2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364F2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. </w:t>
            </w:r>
            <w:r w:rsidRPr="00364F2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Смотрите раздел на сайте «КАК ЗАРЕГИСТРИРОВАТЬСЯ».</w:t>
            </w:r>
          </w:p>
          <w:p w:rsidR="00A37F16" w:rsidRPr="00364F29" w:rsidRDefault="00A37F16" w:rsidP="008B63D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9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После регистрации необходимо зайти на страницу игры «Курсор» и нажать кнопку «</w:t>
            </w:r>
            <w:r w:rsidR="00B4227B" w:rsidRPr="00364F29">
              <w:rPr>
                <w:rFonts w:ascii="Times New Roman" w:hAnsi="Times New Roman"/>
                <w:sz w:val="24"/>
                <w:szCs w:val="24"/>
              </w:rPr>
              <w:t xml:space="preserve">НАЧАТЬ 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ИГРУ».</w:t>
            </w:r>
          </w:p>
          <w:p w:rsidR="00A37F16" w:rsidRPr="00364F29" w:rsidRDefault="00A37F16" w:rsidP="008B63D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Сразу после записи на Игру можно приступить к выполнению заданий. </w:t>
            </w:r>
          </w:p>
          <w:p w:rsidR="00A37F16" w:rsidRPr="00364F29" w:rsidRDefault="00A37F16" w:rsidP="008B63D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в режиме </w:t>
            </w:r>
            <w:r w:rsidRPr="00364F29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 xml:space="preserve">. Время на выполнение заданий ограничено. </w:t>
            </w:r>
          </w:p>
          <w:p w:rsidR="00A37F16" w:rsidRPr="00364F29" w:rsidRDefault="00A37F16" w:rsidP="008B63D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времени.</w:t>
            </w:r>
          </w:p>
        </w:tc>
      </w:tr>
      <w:tr w:rsidR="00A37F16" w:rsidRPr="00364F29" w:rsidTr="00777AD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F16" w:rsidRPr="00364F29" w:rsidTr="00777AD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736609" w:rsidP="00736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04.03.2022– 07.03.2022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 w:rsidP="00D8686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</w:t>
            </w:r>
            <w:r w:rsidR="00D8686F" w:rsidRPr="00364F29">
              <w:rPr>
                <w:rFonts w:ascii="Times New Roman" w:hAnsi="Times New Roman"/>
                <w:sz w:val="24"/>
                <w:szCs w:val="24"/>
              </w:rPr>
              <w:t xml:space="preserve">странице игры «Курсор» и 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на сайте МАОУ «Планировани</w:t>
            </w:r>
            <w:r w:rsidR="00B4227B" w:rsidRPr="00364F29">
              <w:rPr>
                <w:rFonts w:ascii="Times New Roman" w:hAnsi="Times New Roman"/>
                <w:sz w:val="24"/>
                <w:szCs w:val="24"/>
              </w:rPr>
              <w:t xml:space="preserve">е карьеры» г. Томска </w:t>
            </w:r>
            <w:hyperlink r:id="rId9" w:history="1">
              <w:r w:rsidR="00D8686F" w:rsidRPr="00364F2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http://cpc.tomsk.ru/</w:t>
              </w:r>
            </w:hyperlink>
          </w:p>
          <w:p w:rsidR="00D8686F" w:rsidRPr="00364F29" w:rsidRDefault="00D8686F" w:rsidP="00D8686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F16" w:rsidRPr="00364F29" w:rsidTr="00777AD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16" w:rsidRPr="00364F29" w:rsidRDefault="00736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6F" w:rsidRPr="00364F29" w:rsidRDefault="00D8686F" w:rsidP="00D86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- 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D8686F" w:rsidRPr="00364F29" w:rsidRDefault="00D8686F" w:rsidP="00D86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- Участники, набравшие не менее 1 </w:t>
            </w:r>
            <w:r w:rsidR="00E415A2" w:rsidRPr="00364F29">
              <w:rPr>
                <w:rFonts w:ascii="Times New Roman" w:hAnsi="Times New Roman"/>
                <w:sz w:val="24"/>
                <w:szCs w:val="24"/>
              </w:rPr>
              <w:t>балла,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 xml:space="preserve"> могут скачать сертификат в личном профиле. Сертификат в электронном виде доступен участнику для скачивания c 09.03.2022. </w:t>
            </w:r>
          </w:p>
          <w:p w:rsidR="00D8686F" w:rsidRPr="00364F29" w:rsidRDefault="00D8686F" w:rsidP="00D86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86F" w:rsidRPr="00364F29" w:rsidRDefault="00D8686F" w:rsidP="00D86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F16" w:rsidRPr="00364F29" w:rsidRDefault="00A37F16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3A74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4.1. Награждение осуществляется в индивидуальном зачете. 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4.2. Все участники Игры, набравшие не мене</w:t>
      </w:r>
      <w:r w:rsidR="00D8686F" w:rsidRPr="00364F29">
        <w:rPr>
          <w:rFonts w:ascii="Times New Roman" w:hAnsi="Times New Roman"/>
          <w:sz w:val="24"/>
          <w:szCs w:val="24"/>
        </w:rPr>
        <w:t>е 1 балла, получают сертификаты в электронном варианте.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4.3. Победители Игры будут награждены </w:t>
      </w:r>
      <w:r w:rsidR="001E7C3C" w:rsidRPr="00364F29">
        <w:rPr>
          <w:rFonts w:ascii="Times New Roman" w:hAnsi="Times New Roman"/>
          <w:sz w:val="24"/>
          <w:szCs w:val="24"/>
        </w:rPr>
        <w:t xml:space="preserve">дипломами. </w:t>
      </w:r>
      <w:r w:rsidRPr="00364F29">
        <w:rPr>
          <w:rFonts w:ascii="Times New Roman" w:hAnsi="Times New Roman"/>
          <w:sz w:val="24"/>
          <w:szCs w:val="24"/>
        </w:rPr>
        <w:t>Победитель в индивидуальном зачете награждается ценным призом.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hAnsi="Times New Roman"/>
          <w:sz w:val="24"/>
          <w:szCs w:val="24"/>
        </w:rPr>
        <w:t xml:space="preserve">4.5. 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F29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:rsidR="00A37F16" w:rsidRPr="00364F29" w:rsidRDefault="00A37F16" w:rsidP="003A74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Петрова Надежда Валерьевна, МАОУ «Планирование карьеры», телефон 8 (3822) </w:t>
      </w:r>
      <w:r w:rsidR="001E7C3C" w:rsidRPr="00364F29">
        <w:rPr>
          <w:rFonts w:ascii="Times New Roman" w:hAnsi="Times New Roman"/>
          <w:color w:val="000000"/>
          <w:sz w:val="24"/>
          <w:szCs w:val="24"/>
        </w:rPr>
        <w:t xml:space="preserve">901-178, </w:t>
      </w:r>
      <w:proofErr w:type="spellStart"/>
      <w:r w:rsidR="001E7C3C" w:rsidRPr="00364F29">
        <w:rPr>
          <w:rFonts w:ascii="Times New Roman" w:hAnsi="Times New Roman"/>
          <w:sz w:val="24"/>
          <w:szCs w:val="24"/>
          <w:lang w:val="en-US"/>
        </w:rPr>
        <w:t>cpcgame</w:t>
      </w:r>
      <w:proofErr w:type="spellEnd"/>
      <w:r w:rsidR="001E7C3C" w:rsidRPr="00364F29">
        <w:rPr>
          <w:rFonts w:ascii="Times New Roman" w:hAnsi="Times New Roman"/>
          <w:sz w:val="24"/>
          <w:szCs w:val="24"/>
        </w:rPr>
        <w:t>.</w:t>
      </w:r>
      <w:proofErr w:type="spellStart"/>
      <w:r w:rsidR="001E7C3C" w:rsidRPr="00364F29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1E7C3C" w:rsidRPr="00364F29">
        <w:rPr>
          <w:rFonts w:ascii="Times New Roman" w:hAnsi="Times New Roman"/>
          <w:sz w:val="24"/>
          <w:szCs w:val="24"/>
        </w:rPr>
        <w:t>@</w:t>
      </w:r>
      <w:proofErr w:type="spellStart"/>
      <w:r w:rsidR="001E7C3C" w:rsidRPr="00364F29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1E7C3C" w:rsidRPr="00364F29">
        <w:rPr>
          <w:rFonts w:ascii="Times New Roman" w:hAnsi="Times New Roman"/>
          <w:sz w:val="24"/>
          <w:szCs w:val="24"/>
        </w:rPr>
        <w:t>.</w:t>
      </w:r>
      <w:r w:rsidR="001E7C3C" w:rsidRPr="00364F29">
        <w:rPr>
          <w:rFonts w:ascii="Times New Roman" w:hAnsi="Times New Roman"/>
          <w:sz w:val="24"/>
          <w:szCs w:val="24"/>
          <w:lang w:val="en-US"/>
        </w:rPr>
        <w:t>com</w:t>
      </w:r>
      <w:r w:rsidR="001E7C3C" w:rsidRPr="00364F29">
        <w:rPr>
          <w:rFonts w:ascii="Times New Roman" w:hAnsi="Times New Roman"/>
          <w:sz w:val="24"/>
          <w:szCs w:val="24"/>
        </w:rPr>
        <w:t>.</w:t>
      </w:r>
    </w:p>
    <w:p w:rsidR="00A37F16" w:rsidRPr="00364F29" w:rsidRDefault="00A37F16" w:rsidP="003A74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pageBreakBefore/>
        <w:spacing w:after="0"/>
        <w:jc w:val="right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:rsidR="00A37F16" w:rsidRPr="00364F29" w:rsidRDefault="00A37F16" w:rsidP="00A37F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СОГЛАСИЕ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 на обработку персональных данных (для несовершеннолетних, достигших 14 лет)</w:t>
      </w:r>
    </w:p>
    <w:p w:rsidR="00777AD3" w:rsidRPr="00364F29" w:rsidRDefault="00777AD3" w:rsidP="00777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(фамилия, имя, отчество)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обучающийся(аяся)______________________________________________________,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(ОУ, класс)</w:t>
      </w:r>
    </w:p>
    <w:p w:rsidR="00777AD3" w:rsidRPr="00364F29" w:rsidRDefault="00777AD3" w:rsidP="00777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г. Томска свое согласие на обработку организаторами дистанционной игры «Курсор» в 2021-2022 </w:t>
      </w:r>
      <w:proofErr w:type="spellStart"/>
      <w:r w:rsidRPr="00364F29">
        <w:rPr>
          <w:rFonts w:ascii="Times New Roman" w:hAnsi="Times New Roman"/>
          <w:sz w:val="24"/>
          <w:szCs w:val="24"/>
        </w:rPr>
        <w:t>уч.г</w:t>
      </w:r>
      <w:proofErr w:type="spellEnd"/>
      <w:r w:rsidRPr="00364F29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(http://cpc.tomsk.ru/, http://cpcgame.ru/).</w:t>
      </w:r>
    </w:p>
    <w:p w:rsidR="00777AD3" w:rsidRPr="00364F29" w:rsidRDefault="00777AD3" w:rsidP="0077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777AD3" w:rsidRPr="00364F29" w:rsidRDefault="00777AD3" w:rsidP="0077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</w:t>
      </w:r>
    </w:p>
    <w:p w:rsidR="00777AD3" w:rsidRPr="00364F29" w:rsidRDefault="00777AD3" w:rsidP="00777AD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Дата: «_____» ______________20___г.     __________________________________</w:t>
      </w: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подпись    </w:t>
      </w: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777AD3" w:rsidRPr="00364F29" w:rsidRDefault="00777AD3" w:rsidP="00777A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777AD3" w:rsidRPr="00364F29" w:rsidRDefault="00777AD3" w:rsidP="00777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777AD3" w:rsidRPr="00364F29" w:rsidRDefault="00777AD3" w:rsidP="00777A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777AD3" w:rsidRPr="00364F29" w:rsidRDefault="00777AD3" w:rsidP="00777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777AD3" w:rsidRPr="00364F29" w:rsidRDefault="00777AD3" w:rsidP="00777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777AD3" w:rsidRPr="00364F29" w:rsidRDefault="00777AD3" w:rsidP="00777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777AD3" w:rsidRPr="00364F29" w:rsidRDefault="00777AD3" w:rsidP="00777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777AD3" w:rsidRPr="00364F29" w:rsidRDefault="00777AD3" w:rsidP="00777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777AD3" w:rsidRPr="00364F29" w:rsidRDefault="00777AD3" w:rsidP="00777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г. Томска свое согласие на обработку организаторами дистанционной игры «Курсор» в 2021-2022 </w:t>
      </w:r>
      <w:proofErr w:type="spellStart"/>
      <w:r w:rsidRPr="00364F29">
        <w:rPr>
          <w:rFonts w:ascii="Times New Roman" w:hAnsi="Times New Roman"/>
          <w:sz w:val="24"/>
          <w:szCs w:val="24"/>
        </w:rPr>
        <w:t>уч.г</w:t>
      </w:r>
      <w:proofErr w:type="spellEnd"/>
      <w:r w:rsidRPr="00364F29">
        <w:rPr>
          <w:rFonts w:ascii="Times New Roman" w:hAnsi="Times New Roman"/>
          <w:sz w:val="24"/>
          <w:szCs w:val="24"/>
        </w:rPr>
        <w:t xml:space="preserve">. 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0" w:history="1">
        <w:r w:rsidRPr="00364F2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http://cpc.tomsk.ru/</w:t>
        </w:r>
      </w:hyperlink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777AD3" w:rsidRPr="00364F29" w:rsidRDefault="00777AD3" w:rsidP="00777A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777AD3" w:rsidRPr="00364F29" w:rsidRDefault="00777AD3" w:rsidP="00777A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777AD3" w:rsidRPr="00364F29" w:rsidRDefault="00777AD3" w:rsidP="00777AD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777AD3" w:rsidRPr="00364F29" w:rsidRDefault="00777AD3" w:rsidP="00777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777AD3" w:rsidRPr="00364F29" w:rsidRDefault="00777AD3" w:rsidP="00777A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D3" w:rsidRPr="00364F29" w:rsidRDefault="00777AD3" w:rsidP="00777A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D3" w:rsidRDefault="00777AD3" w:rsidP="00777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D3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Default="00777AD3" w:rsidP="00777AD3"/>
    <w:p w:rsidR="00777AD3" w:rsidRDefault="00777AD3" w:rsidP="00777AD3"/>
    <w:p w:rsidR="00A37F16" w:rsidRDefault="00A37F16" w:rsidP="00A37F16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37F16" w:rsidRDefault="00A37F16" w:rsidP="00A37F16">
      <w:pPr>
        <w:rPr>
          <w:rFonts w:ascii="PT Astra Serif" w:hAnsi="PT Astra Serif"/>
        </w:rPr>
      </w:pPr>
    </w:p>
    <w:p w:rsidR="00A37F16" w:rsidRDefault="00A37F16" w:rsidP="00A37F16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A37F16" w:rsidRDefault="00A37F16" w:rsidP="00A37F16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A37F16" w:rsidRDefault="00A37F16" w:rsidP="00A37F16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FD2DDF" w:rsidRDefault="00FD2DDF"/>
    <w:sectPr w:rsidR="00F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48F"/>
    <w:multiLevelType w:val="hybridMultilevel"/>
    <w:tmpl w:val="B826FBB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CC7"/>
    <w:multiLevelType w:val="hybridMultilevel"/>
    <w:tmpl w:val="C4FA678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A7C"/>
    <w:multiLevelType w:val="hybridMultilevel"/>
    <w:tmpl w:val="D7741558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0E2F38"/>
    <w:multiLevelType w:val="hybridMultilevel"/>
    <w:tmpl w:val="733065A0"/>
    <w:lvl w:ilvl="0" w:tplc="60E6F0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DA35429"/>
    <w:multiLevelType w:val="hybridMultilevel"/>
    <w:tmpl w:val="F06E735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38F0"/>
    <w:multiLevelType w:val="hybridMultilevel"/>
    <w:tmpl w:val="F578AEA4"/>
    <w:lvl w:ilvl="0" w:tplc="9A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693CBD"/>
    <w:multiLevelType w:val="hybridMultilevel"/>
    <w:tmpl w:val="8E3AC37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7"/>
    <w:rsid w:val="001E7C3C"/>
    <w:rsid w:val="00271EC2"/>
    <w:rsid w:val="002F2BC9"/>
    <w:rsid w:val="00364F29"/>
    <w:rsid w:val="003A74B8"/>
    <w:rsid w:val="003E792B"/>
    <w:rsid w:val="00736609"/>
    <w:rsid w:val="00777AD3"/>
    <w:rsid w:val="008C07CE"/>
    <w:rsid w:val="00A37F16"/>
    <w:rsid w:val="00A814A7"/>
    <w:rsid w:val="00B4227B"/>
    <w:rsid w:val="00C97650"/>
    <w:rsid w:val="00CC1D63"/>
    <w:rsid w:val="00D401BF"/>
    <w:rsid w:val="00D8686F"/>
    <w:rsid w:val="00DF6D8A"/>
    <w:rsid w:val="00E415A2"/>
    <w:rsid w:val="00F93C80"/>
    <w:rsid w:val="00FD2DDF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117E-B32F-4573-936F-ACF2509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7F16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A37F1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gam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cgam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pcgame.tomsk@gmail.com" TargetMode="External"/><Relationship Id="rId10" Type="http://schemas.openxmlformats.org/officeDocument/2006/relationships/hyperlink" Target="http://cpc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Надежда</cp:lastModifiedBy>
  <cp:revision>18</cp:revision>
  <dcterms:created xsi:type="dcterms:W3CDTF">2022-02-09T04:19:00Z</dcterms:created>
  <dcterms:modified xsi:type="dcterms:W3CDTF">2022-02-16T15:05:00Z</dcterms:modified>
</cp:coreProperties>
</file>