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8C" w:rsidRPr="00B23832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Департамент образования администрации г. Томска</w:t>
      </w:r>
    </w:p>
    <w:p w:rsidR="00D8498C" w:rsidRPr="00B23832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D8498C" w:rsidRPr="00B23832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>«Планирование карьеры» г.Томска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>(МАОУ «</w:t>
      </w: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Планирование карьеры»)</w:t>
      </w:r>
    </w:p>
    <w:p w:rsidR="00D8498C" w:rsidRPr="00541CD3" w:rsidRDefault="00D8498C" w:rsidP="00D8498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541CD3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0760F" wp14:editId="23CDF378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13335" t="7620" r="635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027B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C0x8pTdAAAACAEAAA8AAAAAAAAAAAAAAAAAqQQAAGRycy9kb3ducmV2LnhtbFBLBQYAAAAA&#10;BAAEAPMAAACzBQAAAAA=&#10;"/>
            </w:pict>
          </mc:Fallback>
        </mc:AlternateContent>
      </w:r>
      <w:r w:rsidRPr="00541C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MUNICIPAL INSTITUTION CENTRE BY CAREER PLANNING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bCs/>
          <w:sz w:val="20"/>
          <w:szCs w:val="20"/>
          <w:lang w:eastAsia="ru-RU"/>
        </w:rPr>
        <w:t>Ул. Смирнова, д.28, стр.1, г. Томск, 634059, Россия, тел./факс: 901173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сайта: </w:t>
      </w:r>
      <w:hyperlink r:id="rId8" w:history="1"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www</w:t>
        </w:r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cpc</w:t>
        </w:r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tomsk</w:t>
        </w:r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</w:hyperlink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письмо </w:t>
      </w: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 проведении дистанционной деловой игры для обучающихся 5-11 классов 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655B80"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Предпринимательство</w:t>
      </w: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по городской программе воспитания и дополнительного образования детей 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>«Бизнес-инкубатор»</w:t>
      </w:r>
    </w:p>
    <w:p w:rsidR="00D8498C" w:rsidRPr="00541CD3" w:rsidRDefault="00D8498C" w:rsidP="00D849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498C" w:rsidRPr="00541CD3" w:rsidRDefault="00D8498C" w:rsidP="00D84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CD3">
        <w:rPr>
          <w:rFonts w:ascii="Times New Roman" w:hAnsi="Times New Roman"/>
          <w:b/>
          <w:sz w:val="24"/>
          <w:szCs w:val="24"/>
        </w:rPr>
        <w:t>Даты проведения игры:</w:t>
      </w:r>
      <w:r w:rsidR="00655B80" w:rsidRPr="00541CD3">
        <w:rPr>
          <w:rFonts w:ascii="Times New Roman" w:hAnsi="Times New Roman"/>
          <w:sz w:val="24"/>
          <w:szCs w:val="24"/>
        </w:rPr>
        <w:t xml:space="preserve"> с</w:t>
      </w:r>
      <w:r w:rsidR="0050069B">
        <w:rPr>
          <w:rFonts w:ascii="Times New Roman" w:hAnsi="Times New Roman"/>
          <w:sz w:val="24"/>
          <w:szCs w:val="24"/>
        </w:rPr>
        <w:t xml:space="preserve"> 31</w:t>
      </w:r>
      <w:r w:rsidR="00FE53E8">
        <w:rPr>
          <w:rFonts w:ascii="Times New Roman" w:hAnsi="Times New Roman"/>
          <w:sz w:val="24"/>
          <w:szCs w:val="24"/>
        </w:rPr>
        <w:t xml:space="preserve"> января</w:t>
      </w:r>
      <w:r w:rsidRPr="00541CD3">
        <w:rPr>
          <w:rFonts w:ascii="Times New Roman" w:hAnsi="Times New Roman"/>
          <w:sz w:val="24"/>
          <w:szCs w:val="24"/>
        </w:rPr>
        <w:t xml:space="preserve"> по </w:t>
      </w:r>
      <w:r w:rsidR="0050069B">
        <w:rPr>
          <w:rFonts w:ascii="Times New Roman" w:hAnsi="Times New Roman"/>
          <w:sz w:val="24"/>
          <w:szCs w:val="24"/>
        </w:rPr>
        <w:t>20</w:t>
      </w:r>
      <w:r w:rsidR="00655B80" w:rsidRPr="00541CD3">
        <w:rPr>
          <w:rFonts w:ascii="Times New Roman" w:hAnsi="Times New Roman"/>
          <w:sz w:val="24"/>
          <w:szCs w:val="24"/>
        </w:rPr>
        <w:t xml:space="preserve"> </w:t>
      </w:r>
      <w:r w:rsidR="00FE53E8">
        <w:rPr>
          <w:rFonts w:ascii="Times New Roman" w:hAnsi="Times New Roman"/>
          <w:sz w:val="24"/>
          <w:szCs w:val="24"/>
        </w:rPr>
        <w:t>февраля</w:t>
      </w:r>
      <w:r w:rsidR="00655B80" w:rsidRPr="00541CD3">
        <w:rPr>
          <w:rFonts w:ascii="Times New Roman" w:hAnsi="Times New Roman"/>
          <w:sz w:val="24"/>
          <w:szCs w:val="24"/>
        </w:rPr>
        <w:t xml:space="preserve"> 20</w:t>
      </w:r>
      <w:r w:rsidR="00781BE0" w:rsidRPr="00781BE0">
        <w:rPr>
          <w:rFonts w:ascii="Times New Roman" w:hAnsi="Times New Roman"/>
          <w:sz w:val="24"/>
          <w:szCs w:val="24"/>
        </w:rPr>
        <w:t>2</w:t>
      </w:r>
      <w:r w:rsidR="0050069B">
        <w:rPr>
          <w:rFonts w:ascii="Times New Roman" w:hAnsi="Times New Roman"/>
          <w:sz w:val="24"/>
          <w:szCs w:val="24"/>
        </w:rPr>
        <w:t>2</w:t>
      </w:r>
      <w:r w:rsidRPr="00541CD3">
        <w:rPr>
          <w:rFonts w:ascii="Times New Roman" w:hAnsi="Times New Roman"/>
          <w:sz w:val="24"/>
          <w:szCs w:val="24"/>
        </w:rPr>
        <w:t xml:space="preserve"> г.</w:t>
      </w:r>
    </w:p>
    <w:p w:rsidR="00D8498C" w:rsidRPr="00541CD3" w:rsidRDefault="00D8498C" w:rsidP="00D849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Место: 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</w:t>
      </w:r>
      <w:r w:rsidR="00A271F2">
        <w:rPr>
          <w:rFonts w:ascii="Times New Roman" w:eastAsia="Times New Roman" w:hAnsi="Times New Roman"/>
          <w:sz w:val="24"/>
          <w:szCs w:val="24"/>
          <w:lang w:eastAsia="ru-RU"/>
        </w:rPr>
        <w:t xml:space="preserve">дистанционных 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профориентационных </w:t>
      </w:r>
      <w:r w:rsidR="00A271F2">
        <w:rPr>
          <w:rFonts w:ascii="Times New Roman" w:eastAsia="Times New Roman" w:hAnsi="Times New Roman"/>
          <w:sz w:val="24"/>
          <w:szCs w:val="24"/>
          <w:lang w:eastAsia="ru-RU"/>
        </w:rPr>
        <w:t>мероприятий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«Планирование карьеры» http://cpcgame.ru/ </w:t>
      </w:r>
    </w:p>
    <w:p w:rsidR="00D8498C" w:rsidRPr="00541CD3" w:rsidRDefault="00D8498C" w:rsidP="00D849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98C" w:rsidRPr="00541CD3" w:rsidRDefault="00D8498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Цель деловой игры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A26862"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актуализация представлений </w:t>
      </w:r>
      <w:r w:rsidR="008E5F4B">
        <w:rPr>
          <w:rFonts w:ascii="Times New Roman" w:eastAsia="Times New Roman" w:hAnsi="Times New Roman"/>
          <w:sz w:val="24"/>
          <w:szCs w:val="24"/>
          <w:lang w:eastAsia="ru-RU"/>
        </w:rPr>
        <w:t>об изобретениях и инновациях в</w:t>
      </w:r>
      <w:r w:rsidR="00A26862"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предпринимательстве и различных сферах бизнеса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498C" w:rsidRPr="00541CD3" w:rsidRDefault="00D8498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Целевая аудитория: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обучающиеся 5 – 11 классов.</w:t>
      </w:r>
    </w:p>
    <w:p w:rsidR="00D8498C" w:rsidRPr="00541CD3" w:rsidRDefault="00D8498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деловой игры </w:t>
      </w:r>
      <w:r w:rsidR="007B7F3C"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проверяется уровень </w:t>
      </w:r>
      <w:r w:rsidR="006A0E69">
        <w:rPr>
          <w:rFonts w:ascii="Times New Roman" w:eastAsia="Times New Roman" w:hAnsi="Times New Roman"/>
          <w:sz w:val="24"/>
          <w:szCs w:val="24"/>
          <w:lang w:eastAsia="ru-RU"/>
        </w:rPr>
        <w:t>знаний</w:t>
      </w:r>
      <w:r w:rsidR="007B7F3C"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5-11 классов о предпринимательстве</w:t>
      </w:r>
      <w:r w:rsidR="00A271F2">
        <w:rPr>
          <w:rFonts w:ascii="Times New Roman" w:eastAsia="Times New Roman" w:hAnsi="Times New Roman"/>
          <w:sz w:val="24"/>
          <w:szCs w:val="24"/>
          <w:lang w:eastAsia="ru-RU"/>
        </w:rPr>
        <w:t>, изобретениях, бизнесменах и логотипах компаний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614C6" w:rsidRDefault="007614C6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Игра проводится отдельно для </w:t>
      </w:r>
      <w:r w:rsidR="008E5F4B">
        <w:rPr>
          <w:rFonts w:ascii="Times New Roman" w:eastAsia="Times New Roman" w:hAnsi="Times New Roman"/>
          <w:sz w:val="24"/>
          <w:szCs w:val="24"/>
          <w:lang w:eastAsia="ru-RU"/>
        </w:rPr>
        <w:t xml:space="preserve">двух возрастных категорий 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>обучающихся 5-7 и 8-11 классов.</w:t>
      </w:r>
    </w:p>
    <w:p w:rsidR="008E5F4B" w:rsidRDefault="008E5F4B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FAF">
        <w:rPr>
          <w:rFonts w:ascii="Times New Roman" w:eastAsia="Times New Roman" w:hAnsi="Times New Roman"/>
          <w:sz w:val="24"/>
          <w:szCs w:val="24"/>
          <w:lang w:eastAsia="ru-RU"/>
        </w:rPr>
        <w:t>Дистанционная игра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Предпринимательство</w:t>
      </w:r>
      <w:r w:rsidRPr="00BB5FAF">
        <w:rPr>
          <w:rFonts w:ascii="Times New Roman" w:eastAsia="Times New Roman" w:hAnsi="Times New Roman"/>
          <w:sz w:val="24"/>
          <w:szCs w:val="24"/>
          <w:lang w:eastAsia="ru-RU"/>
        </w:rPr>
        <w:t>» реализуется при поддержке Регионального центра финансовой грамотности Томской области (НП «ФКИ»).</w:t>
      </w:r>
    </w:p>
    <w:p w:rsidR="00BB5FAF" w:rsidRPr="00BB5FAF" w:rsidRDefault="00BB5FAF" w:rsidP="00BB5F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03" w:type="dxa"/>
        <w:tblInd w:w="-8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7093"/>
        <w:gridCol w:w="1530"/>
      </w:tblGrid>
      <w:tr w:rsidR="00BB5FAF" w:rsidRPr="00BB5FAF" w:rsidTr="00BB5FAF">
        <w:trPr>
          <w:trHeight w:val="246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BB5FAF" w:rsidP="00BB5F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Этап игры</w:t>
            </w:r>
          </w:p>
        </w:tc>
        <w:tc>
          <w:tcPr>
            <w:tcW w:w="70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BB5FAF" w:rsidP="00BB5F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BB5FAF" w:rsidP="00BB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BB5FAF" w:rsidRPr="00BB5FAF" w:rsidTr="00BB5FAF">
        <w:trPr>
          <w:trHeight w:val="217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BB5FAF" w:rsidP="00BB5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Регистрация/</w:t>
            </w:r>
          </w:p>
          <w:p w:rsidR="00BB5FAF" w:rsidRPr="00BB5FAF" w:rsidRDefault="00BB5FAF" w:rsidP="00BB5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авторизация на сайте cpcgame.ru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05E" w:rsidRPr="003D405E" w:rsidRDefault="003D405E" w:rsidP="003D40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вы на сайте первый раз – зарегистрируйтесь.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:rsidR="003D405E" w:rsidRPr="003D405E" w:rsidRDefault="003D405E" w:rsidP="003D40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405E" w:rsidRPr="003D405E" w:rsidRDefault="003D405E" w:rsidP="003D40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вы были ранее зарегистрированы, зайдите в свой профиль.  </w:t>
            </w:r>
          </w:p>
          <w:p w:rsidR="00BB5FAF" w:rsidRPr="00BB5FAF" w:rsidRDefault="00BB5FAF" w:rsidP="00BB5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50069B" w:rsidRDefault="0050069B" w:rsidP="00BB5FAF">
            <w:pPr>
              <w:pStyle w:val="1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31</w:t>
            </w:r>
            <w:r w:rsidR="00BB5FAF" w:rsidRPr="00541CD3">
              <w:rPr>
                <w:b/>
                <w:szCs w:val="24"/>
              </w:rPr>
              <w:t>.</w:t>
            </w:r>
            <w:r w:rsidR="00BB5FAF">
              <w:rPr>
                <w:b/>
                <w:szCs w:val="24"/>
              </w:rPr>
              <w:t>01</w:t>
            </w:r>
            <w:r w:rsidR="00BB5FAF" w:rsidRPr="00541CD3">
              <w:rPr>
                <w:b/>
                <w:szCs w:val="24"/>
              </w:rPr>
              <w:t xml:space="preserve">– </w:t>
            </w:r>
            <w:r>
              <w:rPr>
                <w:b/>
                <w:szCs w:val="24"/>
              </w:rPr>
              <w:t>20</w:t>
            </w:r>
            <w:r w:rsidR="00BB5FAF" w:rsidRPr="00541CD3">
              <w:rPr>
                <w:b/>
                <w:szCs w:val="24"/>
              </w:rPr>
              <w:t>.0</w:t>
            </w:r>
            <w:r w:rsidR="00BB5FAF">
              <w:rPr>
                <w:b/>
                <w:szCs w:val="24"/>
              </w:rPr>
              <w:t>2</w:t>
            </w:r>
            <w:r w:rsidR="00BB5FAF" w:rsidRPr="00541CD3">
              <w:rPr>
                <w:b/>
                <w:szCs w:val="24"/>
              </w:rPr>
              <w:t>.20</w:t>
            </w:r>
            <w:r w:rsidR="00BB5FAF">
              <w:rPr>
                <w:b/>
                <w:szCs w:val="24"/>
                <w:lang w:val="en-US"/>
              </w:rPr>
              <w:t>2</w:t>
            </w:r>
            <w:r>
              <w:rPr>
                <w:b/>
                <w:szCs w:val="24"/>
              </w:rPr>
              <w:t>2</w:t>
            </w:r>
          </w:p>
          <w:p w:rsidR="00BB5FAF" w:rsidRPr="00541CD3" w:rsidRDefault="00BB5FAF" w:rsidP="00BB5FAF">
            <w:pPr>
              <w:pStyle w:val="1"/>
              <w:jc w:val="both"/>
              <w:rPr>
                <w:szCs w:val="24"/>
                <w:highlight w:val="yellow"/>
              </w:rPr>
            </w:pPr>
          </w:p>
        </w:tc>
      </w:tr>
      <w:tr w:rsidR="0050069B" w:rsidRPr="00BB5FAF" w:rsidTr="00BB5FAF">
        <w:trPr>
          <w:trHeight w:val="609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69B" w:rsidRPr="00BB5FAF" w:rsidRDefault="0050069B" w:rsidP="005006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Запись на игру на сайте на сайте cpcgame.ru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69B" w:rsidRPr="00BB5FAF" w:rsidRDefault="0050069B" w:rsidP="005006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 регистрации участник в разделе «Игры» выбирает игру </w:t>
            </w: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Предпринимательство</w:t>
            </w: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для 5-7 классов» 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Предпринимательство</w:t>
            </w: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для 8-11 классов»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0069B" w:rsidRPr="00BB5FAF" w:rsidRDefault="003D405E" w:rsidP="0050069B">
            <w:pPr>
              <w:spacing w:after="0" w:line="240" w:lineRule="auto"/>
              <w:ind w:firstLine="5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 участник переходит на страницу игры, нажав кнопку «НАЧАТЬ ИГРУ». После этого участник может приступить к выполнению заданий 1 и 2 туров.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69B" w:rsidRPr="0050069B" w:rsidRDefault="0050069B" w:rsidP="0050069B">
            <w:pPr>
              <w:pStyle w:val="1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31</w:t>
            </w:r>
            <w:r w:rsidRPr="00541CD3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01</w:t>
            </w:r>
            <w:r w:rsidRPr="00541CD3">
              <w:rPr>
                <w:b/>
                <w:szCs w:val="24"/>
              </w:rPr>
              <w:t xml:space="preserve">– </w:t>
            </w:r>
            <w:r>
              <w:rPr>
                <w:b/>
                <w:szCs w:val="24"/>
              </w:rPr>
              <w:t>20</w:t>
            </w:r>
            <w:r w:rsidRPr="00541CD3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2</w:t>
            </w:r>
            <w:r w:rsidRPr="00541CD3">
              <w:rPr>
                <w:b/>
                <w:szCs w:val="24"/>
              </w:rPr>
              <w:t>.20</w:t>
            </w:r>
            <w:r>
              <w:rPr>
                <w:b/>
                <w:szCs w:val="24"/>
                <w:lang w:val="en-US"/>
              </w:rPr>
              <w:t>2</w:t>
            </w:r>
            <w:r>
              <w:rPr>
                <w:b/>
                <w:szCs w:val="24"/>
              </w:rPr>
              <w:t>2</w:t>
            </w:r>
          </w:p>
          <w:p w:rsidR="0050069B" w:rsidRPr="00541CD3" w:rsidRDefault="0050069B" w:rsidP="0050069B">
            <w:pPr>
              <w:pStyle w:val="1"/>
              <w:jc w:val="both"/>
              <w:rPr>
                <w:szCs w:val="24"/>
                <w:highlight w:val="yellow"/>
              </w:rPr>
            </w:pPr>
          </w:p>
        </w:tc>
      </w:tr>
      <w:tr w:rsidR="0050069B" w:rsidRPr="00BB5FAF" w:rsidTr="00BB5FAF">
        <w:trPr>
          <w:trHeight w:val="1743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69B" w:rsidRPr="00BB5FAF" w:rsidRDefault="0050069B" w:rsidP="005006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Выполнение заданий на сайте cpcgame.ru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69B" w:rsidRDefault="0050069B" w:rsidP="0050069B">
            <w:pPr>
              <w:shd w:val="clear" w:color="auto" w:fill="FFFFFF"/>
              <w:spacing w:after="0" w:line="240" w:lineRule="auto"/>
              <w:ind w:firstLine="6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1 тура: Соотнеси изобретение и в какой стране оно было создано</w:t>
            </w:r>
          </w:p>
          <w:p w:rsidR="0050069B" w:rsidRPr="0050059C" w:rsidRDefault="0050069B" w:rsidP="005006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Участникам игры необходимо подобрать номер картинки (флага страны) к тексту (наименованию изобретения).</w:t>
            </w:r>
          </w:p>
          <w:p w:rsidR="0050069B" w:rsidRPr="007F326A" w:rsidRDefault="0050069B" w:rsidP="003D40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26A">
              <w:rPr>
                <w:rFonts w:ascii="Times New Roman" w:hAnsi="Times New Roman"/>
                <w:sz w:val="24"/>
                <w:szCs w:val="24"/>
              </w:rPr>
              <w:t xml:space="preserve">Время на выполнение задания </w:t>
            </w:r>
            <w:r>
              <w:rPr>
                <w:rFonts w:ascii="Times New Roman" w:hAnsi="Times New Roman"/>
                <w:sz w:val="24"/>
                <w:szCs w:val="24"/>
              </w:rPr>
              <w:t>1 тура</w:t>
            </w:r>
            <w:r w:rsidRPr="007F326A">
              <w:rPr>
                <w:rFonts w:ascii="Times New Roman" w:hAnsi="Times New Roman"/>
                <w:sz w:val="24"/>
                <w:szCs w:val="24"/>
              </w:rPr>
              <w:t xml:space="preserve"> – 20 минут.</w:t>
            </w:r>
            <w:r w:rsidRPr="00BB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Чтобы выполненные задания были отправлены и засчитаны, необходимо нажать кнопку «ОТВЕТИТЬ» до истечения указанного </w:t>
            </w:r>
            <w:r w:rsidR="003D405E" w:rsidRPr="003D4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таймере </w:t>
            </w:r>
            <w:r w:rsidRPr="00BB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времени.</w:t>
            </w:r>
          </w:p>
          <w:p w:rsidR="0050069B" w:rsidRDefault="0050069B" w:rsidP="0050069B">
            <w:pPr>
              <w:spacing w:after="0" w:line="240" w:lineRule="auto"/>
              <w:ind w:firstLine="6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 2 тура: </w:t>
            </w:r>
            <w:r w:rsidRPr="00541CD3">
              <w:rPr>
                <w:rFonts w:ascii="Times New Roman" w:hAnsi="Times New Roman"/>
                <w:b/>
                <w:sz w:val="24"/>
                <w:szCs w:val="24"/>
              </w:rPr>
              <w:t xml:space="preserve">Назови логотип </w:t>
            </w:r>
          </w:p>
          <w:p w:rsidR="0050069B" w:rsidRPr="00541CD3" w:rsidRDefault="0050069B" w:rsidP="0050069B">
            <w:pPr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D3">
              <w:rPr>
                <w:rFonts w:ascii="Times New Roman" w:hAnsi="Times New Roman"/>
                <w:sz w:val="24"/>
                <w:szCs w:val="24"/>
              </w:rPr>
              <w:t>Участники игры скачивают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тура</w:t>
            </w:r>
            <w:r w:rsidRPr="00541CD3">
              <w:rPr>
                <w:rFonts w:ascii="Times New Roman" w:hAnsi="Times New Roman"/>
                <w:sz w:val="24"/>
                <w:szCs w:val="24"/>
              </w:rPr>
              <w:t xml:space="preserve">, выполненное в документе </w:t>
            </w:r>
            <w:r w:rsidRPr="00541CD3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541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CD3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41CD3">
              <w:rPr>
                <w:rFonts w:ascii="Times New Roman" w:hAnsi="Times New Roman"/>
                <w:sz w:val="24"/>
                <w:szCs w:val="24"/>
              </w:rPr>
              <w:t>, в котором:</w:t>
            </w:r>
          </w:p>
          <w:p w:rsidR="0050069B" w:rsidRPr="008E5F4B" w:rsidRDefault="0050069B" w:rsidP="003D405E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ind w:left="0" w:firstLine="5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фрагменту логотипа</w:t>
            </w:r>
            <w:r w:rsidRPr="008E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и вписывают название компани</w:t>
            </w:r>
            <w:bookmarkStart w:id="0" w:name="_GoBack"/>
            <w:bookmarkEnd w:id="0"/>
            <w:r w:rsidRPr="008E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E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организации, т.е. что это за логотип; </w:t>
            </w:r>
          </w:p>
          <w:p w:rsidR="0050069B" w:rsidRPr="00BB5FAF" w:rsidRDefault="003D405E" w:rsidP="003D405E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ind w:left="0" w:firstLine="5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5E">
              <w:rPr>
                <w:rFonts w:ascii="Times New Roman" w:hAnsi="Times New Roman"/>
                <w:sz w:val="24"/>
                <w:szCs w:val="24"/>
              </w:rPr>
              <w:t>После того, как задание будет выполнено, документ следует прикрепить, нажав кнопку «ЗАГРУЗИТЬ ОТВЕТ» на странице 2 тура Игры. Подробнее о том, как подгрузить документ, можно прочитать на сайте http://cpcgame.ru. Смотрите раздел на сайте «КАК ЗАРЕГИСТРИРОВАТЬСЯ».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69B" w:rsidRPr="0050069B" w:rsidRDefault="0050069B" w:rsidP="0050069B">
            <w:pPr>
              <w:pStyle w:val="1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31</w:t>
            </w:r>
            <w:r w:rsidRPr="00541CD3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01</w:t>
            </w:r>
            <w:r w:rsidRPr="00541CD3">
              <w:rPr>
                <w:b/>
                <w:szCs w:val="24"/>
              </w:rPr>
              <w:t xml:space="preserve">– </w:t>
            </w:r>
            <w:r>
              <w:rPr>
                <w:b/>
                <w:szCs w:val="24"/>
              </w:rPr>
              <w:t>20</w:t>
            </w:r>
            <w:r w:rsidRPr="00541CD3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2</w:t>
            </w:r>
            <w:r w:rsidRPr="00541CD3">
              <w:rPr>
                <w:b/>
                <w:szCs w:val="24"/>
              </w:rPr>
              <w:t>.20</w:t>
            </w:r>
            <w:r>
              <w:rPr>
                <w:b/>
                <w:szCs w:val="24"/>
                <w:lang w:val="en-US"/>
              </w:rPr>
              <w:t>2</w:t>
            </w:r>
            <w:r>
              <w:rPr>
                <w:b/>
                <w:szCs w:val="24"/>
              </w:rPr>
              <w:t>2</w:t>
            </w:r>
          </w:p>
          <w:p w:rsidR="0050069B" w:rsidRPr="00541CD3" w:rsidRDefault="0050069B" w:rsidP="0050069B">
            <w:pPr>
              <w:pStyle w:val="1"/>
              <w:jc w:val="both"/>
              <w:rPr>
                <w:szCs w:val="24"/>
                <w:highlight w:val="yellow"/>
              </w:rPr>
            </w:pPr>
          </w:p>
        </w:tc>
      </w:tr>
      <w:tr w:rsidR="00BB5FAF" w:rsidRPr="00BB5FAF" w:rsidTr="00BB5FAF">
        <w:trPr>
          <w:trHeight w:val="334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BB5FAF" w:rsidP="00BB5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Экспертиза работ </w:t>
            </w:r>
            <w:r w:rsidR="006111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тура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BB5FAF" w:rsidP="00BB5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работ участников игры</w:t>
            </w:r>
            <w:r w:rsidR="00611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 по критерию: «верно-не верно», где: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5FAF" w:rsidRPr="00BB5FAF" w:rsidRDefault="0061118E" w:rsidP="00BB5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правильный ответ</w:t>
            </w:r>
            <w:r w:rsidR="00BB5FAF" w:rsidRPr="00BB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 балл</w:t>
            </w:r>
          </w:p>
          <w:p w:rsidR="00BB5FAF" w:rsidRPr="00BB5FAF" w:rsidRDefault="0061118E" w:rsidP="00611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неправильный ответ</w:t>
            </w:r>
            <w:r w:rsidR="00BB5FAF" w:rsidRPr="00BB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- 0 баллов.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541CD3" w:rsidRDefault="0050069B" w:rsidP="00BB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BB5FA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BB5FAF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 w:rsidR="00BB5FAF" w:rsidRPr="00541CD3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BB5F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B5FAF" w:rsidRPr="00541CD3" w:rsidRDefault="00BB5FAF" w:rsidP="00BB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FAF" w:rsidRPr="00BB5FAF" w:rsidTr="00BB5FAF">
        <w:trPr>
          <w:trHeight w:val="1965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BB5FAF" w:rsidP="00BB5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  <w:p w:rsidR="00BB5FAF" w:rsidRPr="00BB5FAF" w:rsidRDefault="00BB5FAF" w:rsidP="00BB5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50069B" w:rsidP="00BB5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724D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BB5FAF"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724D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B5FAF"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B5FAF"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сайте</w:t>
            </w:r>
            <w:hyperlink r:id="rId9">
              <w:r w:rsidR="00BB5FAF" w:rsidRPr="00BB5FA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hyperlink r:id="rId10">
              <w:r w:rsidR="00BB5FAF" w:rsidRPr="00BB5FAF">
                <w:rPr>
                  <w:rFonts w:ascii="Times New Roman" w:eastAsia="Times New Roman" w:hAnsi="Times New Roman"/>
                  <w:color w:val="1155CC"/>
                  <w:sz w:val="24"/>
                  <w:szCs w:val="24"/>
                  <w:lang w:eastAsia="ru-RU"/>
                </w:rPr>
                <w:t>http://cpcgame.ru</w:t>
              </w:r>
            </w:hyperlink>
            <w:r w:rsidR="00BB5FAF"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в разделе игры </w:t>
            </w:r>
            <w:r w:rsidR="00BB5FAF"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6111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Предпринимательство</w:t>
            </w:r>
            <w:r w:rsidR="00BB5FAF"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BB5FAF"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будет размещен рейтинг участников.</w:t>
            </w:r>
          </w:p>
          <w:p w:rsidR="00BB5FAF" w:rsidRPr="00BB5FAF" w:rsidRDefault="00BB5FAF" w:rsidP="00BB5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ответов участников проходит по категориям: 5-7 и 8-11 классы.</w:t>
            </w:r>
          </w:p>
          <w:p w:rsidR="00BB5FAF" w:rsidRPr="00BB5FAF" w:rsidRDefault="00BB5FAF" w:rsidP="00BB5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будут награждены сертификатами в электронном виде, победители дипломами, руководители победителей - благодарностями.</w:t>
            </w:r>
          </w:p>
          <w:p w:rsidR="00BB5FAF" w:rsidRPr="00BB5FAF" w:rsidRDefault="00BB5FAF" w:rsidP="00BB5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участники игры, набравшие 1 балл и более, получают сертификат. Сертификат доступен с </w:t>
            </w:r>
            <w:r w:rsidR="00500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11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00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500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личном профиле участника. Сертификат в электронном виде доступен участнику для скачивания один раз. </w:t>
            </w:r>
          </w:p>
          <w:p w:rsidR="00BB5FAF" w:rsidRPr="00BB5FAF" w:rsidRDefault="00BB5FAF" w:rsidP="00BB5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Список участников игры необходимо выслать до 1</w:t>
            </w:r>
            <w:r w:rsidR="00611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11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2.202</w:t>
            </w:r>
            <w:r w:rsidR="00611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684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24"/>
              <w:gridCol w:w="1786"/>
              <w:gridCol w:w="1700"/>
              <w:gridCol w:w="1581"/>
              <w:gridCol w:w="1053"/>
            </w:tblGrid>
            <w:tr w:rsidR="00BB5FAF" w:rsidRPr="00BB5FAF" w:rsidTr="0061118E">
              <w:trPr>
                <w:trHeight w:val="1112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5FAF" w:rsidRPr="00BB5FAF" w:rsidRDefault="00BB5FAF" w:rsidP="00BB5F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78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5FAF" w:rsidRPr="00BB5FAF" w:rsidRDefault="00BB5FAF" w:rsidP="00BB5F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Логин, под которым участник зарегистрирован на сайте</w:t>
                  </w:r>
                </w:p>
              </w:tc>
              <w:tc>
                <w:tcPr>
                  <w:tcW w:w="17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5FAF" w:rsidRPr="00BB5FAF" w:rsidRDefault="00BB5FAF" w:rsidP="00BB5F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Реальные ФИО участника</w:t>
                  </w:r>
                </w:p>
              </w:tc>
              <w:tc>
                <w:tcPr>
                  <w:tcW w:w="15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5FAF" w:rsidRPr="00BB5FAF" w:rsidRDefault="00BB5FAF" w:rsidP="00BB5F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Название ОУ</w:t>
                  </w:r>
                </w:p>
              </w:tc>
              <w:tc>
                <w:tcPr>
                  <w:tcW w:w="105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5FAF" w:rsidRPr="00BB5FAF" w:rsidRDefault="00BB5FAF" w:rsidP="00BB5F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Класс</w:t>
                  </w:r>
                </w:p>
              </w:tc>
            </w:tr>
            <w:tr w:rsidR="00BB5FAF" w:rsidRPr="00BB5FAF" w:rsidTr="0061118E">
              <w:trPr>
                <w:trHeight w:val="324"/>
              </w:trPr>
              <w:tc>
                <w:tcPr>
                  <w:tcW w:w="7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5FAF" w:rsidRPr="00BB5FAF" w:rsidRDefault="00BB5FAF" w:rsidP="00BB5FA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5FAF" w:rsidRPr="00BB5FAF" w:rsidRDefault="00BB5FAF" w:rsidP="00BB5FA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5FAF" w:rsidRPr="00BB5FAF" w:rsidRDefault="00BB5FAF" w:rsidP="00BB5FA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5FAF" w:rsidRPr="00BB5FAF" w:rsidRDefault="00BB5FAF" w:rsidP="00BB5FA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5FAF" w:rsidRPr="00BB5FAF" w:rsidRDefault="00BB5FAF" w:rsidP="00BB5FA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B5FAF" w:rsidRPr="00BB5FAF" w:rsidRDefault="0050069B" w:rsidP="00BB5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Дипломы выдаются с </w:t>
            </w:r>
            <w:r w:rsidR="008842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BB5FAF"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D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724D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B5FAF"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</w:t>
            </w:r>
            <w:r w:rsidR="00BB5FAF"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адресу ул. Смирнова 28 строение 1, кабинет 27, понедельник – пятница с 1</w:t>
            </w:r>
            <w:r w:rsidR="00611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B5FAF"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:00 – 17:00</w:t>
            </w:r>
            <w:r w:rsidR="00BB5FAF"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BB5FAF" w:rsidRPr="00BB5FAF" w:rsidRDefault="00BB5FAF" w:rsidP="00BB5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получения дипломов необходимо заполнить и привезти в МАОУ «Планирование карьеры» Согласие на обработку персональных данных (Приложение 1).</w:t>
            </w:r>
          </w:p>
          <w:p w:rsidR="00BB5FAF" w:rsidRPr="00BB5FAF" w:rsidRDefault="00BB5FAF" w:rsidP="00BB5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Для участников, зачисленных по договору от образовательного учреждения г. Томска по городской программе «Планирование карьеры», согласие на обработку персональных 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данных заполнять не требуется.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50069B" w:rsidP="00611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25.02</w:t>
            </w:r>
            <w:r w:rsidRPr="00541CD3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</w:tbl>
    <w:p w:rsidR="003D405E" w:rsidRPr="003D405E" w:rsidRDefault="003D405E" w:rsidP="003D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0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Дистанционная игра «Бизнесмен»</w:t>
      </w:r>
      <w:r w:rsidRPr="003D40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D405E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реализуется в рамках деятельности Центра предпринимательского образования МАОУ «Планирование карьеры» г.Томска, при </w:t>
      </w:r>
      <w:r w:rsidRPr="003D405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информационной и организационной</w:t>
      </w:r>
      <w:r w:rsidRPr="003D405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поддержке Регионального центра финансовой грамотности Томской области (НП «ФКИ») в рамках региональной программы повышения финансовой грамотности населения Томской области и </w:t>
      </w:r>
      <w:r w:rsidRPr="003D405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 исполнение мероприятий Стратегии повышения финансовой грамотности в Российской Федерации на 2017-2023 годы грамотности в образовательных организациях Томской области</w:t>
      </w:r>
      <w:r w:rsidRPr="003D40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405E" w:rsidRPr="003D405E" w:rsidRDefault="003D405E" w:rsidP="003D40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05E" w:rsidRPr="003D405E" w:rsidRDefault="003D405E" w:rsidP="003D40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05E">
        <w:rPr>
          <w:rFonts w:ascii="Times New Roman" w:hAnsi="Times New Roman"/>
          <w:b/>
          <w:sz w:val="24"/>
          <w:szCs w:val="24"/>
        </w:rPr>
        <w:t>Следите за новостями на сайте</w:t>
      </w:r>
      <w:r w:rsidRPr="003D405E">
        <w:rPr>
          <w:rFonts w:ascii="Times New Roman" w:hAnsi="Times New Roman"/>
          <w:sz w:val="24"/>
          <w:szCs w:val="24"/>
        </w:rPr>
        <w:t xml:space="preserve"> cpc.tomsk.ru в разделе «Городские программы»: «Бизнес-инкубатор» - </w:t>
      </w:r>
      <w:hyperlink r:id="rId11" w:history="1">
        <w:r w:rsidRPr="003D405E">
          <w:rPr>
            <w:rFonts w:ascii="Times New Roman" w:hAnsi="Times New Roman"/>
            <w:color w:val="0000FF"/>
            <w:sz w:val="24"/>
            <w:szCs w:val="24"/>
            <w:u w:val="single"/>
          </w:rPr>
          <w:t>http://cpc.tomsk.ru/category/activity/busines/</w:t>
        </w:r>
      </w:hyperlink>
      <w:r w:rsidRPr="003D405E">
        <w:rPr>
          <w:rFonts w:ascii="Times New Roman" w:hAnsi="Times New Roman"/>
          <w:sz w:val="24"/>
          <w:szCs w:val="24"/>
        </w:rPr>
        <w:t>.</w:t>
      </w:r>
    </w:p>
    <w:p w:rsidR="003D405E" w:rsidRPr="003D405E" w:rsidRDefault="003D405E" w:rsidP="003D40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405E" w:rsidRPr="003D405E" w:rsidRDefault="003D405E" w:rsidP="003D40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05E">
        <w:rPr>
          <w:rFonts w:ascii="Times New Roman" w:eastAsia="Times New Roman" w:hAnsi="Times New Roman"/>
          <w:b/>
          <w:sz w:val="24"/>
          <w:szCs w:val="24"/>
          <w:lang w:eastAsia="ru-RU"/>
        </w:rPr>
        <w:t>Координатор мероприятия: Мирицкая Екатерина Александровна</w:t>
      </w:r>
    </w:p>
    <w:p w:rsidR="003D405E" w:rsidRPr="003D405E" w:rsidRDefault="003D405E" w:rsidP="003D405E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0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уточняющим вопросам обращаться по телефону 90-11-78, </w:t>
      </w:r>
    </w:p>
    <w:p w:rsidR="003D405E" w:rsidRPr="003D405E" w:rsidRDefault="003D405E" w:rsidP="003D40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0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Смирнова 28/1, кабинет № 27, </w:t>
      </w:r>
    </w:p>
    <w:p w:rsidR="003D405E" w:rsidRPr="003D405E" w:rsidRDefault="003D405E" w:rsidP="003D40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3D405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3D405E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3D405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3D40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3D405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>bizinkteen</w:t>
      </w:r>
      <w:r w:rsidRPr="003D405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@</w:t>
      </w:r>
      <w:r w:rsidRPr="003D405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>gmail</w:t>
      </w:r>
      <w:r w:rsidRPr="003D405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.</w:t>
      </w:r>
      <w:r w:rsidRPr="003D405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>com</w:t>
      </w:r>
    </w:p>
    <w:p w:rsidR="00BB5FAF" w:rsidRPr="00BB5FAF" w:rsidRDefault="00BB5FAF" w:rsidP="00BB5FA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118E" w:rsidRPr="0061118E" w:rsidRDefault="0061118E" w:rsidP="0061118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СОГЛАСИЕ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публикацию конкурсной работы и обработку персональных данных (для несовершеннолетних, не достигших 14 лет)</w:t>
      </w:r>
    </w:p>
    <w:p w:rsidR="0061118E" w:rsidRPr="0061118E" w:rsidRDefault="0061118E" w:rsidP="00611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__________________________________________________________,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должность)</w:t>
      </w:r>
    </w:p>
    <w:p w:rsidR="0061118E" w:rsidRDefault="0061118E" w:rsidP="00611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Место работы в настоящее время:</w:t>
      </w:r>
    </w:p>
    <w:p w:rsidR="0061118E" w:rsidRPr="0061118E" w:rsidRDefault="0061118E" w:rsidP="00611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являясь 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дителем/законным представителем</w:t>
      </w:r>
    </w:p>
    <w:p w:rsidR="0061118E" w:rsidRPr="0061118E" w:rsidRDefault="0061118E" w:rsidP="00611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__________________________________________,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(фамилия, имя, отчество ребенка)</w:t>
      </w:r>
    </w:p>
    <w:p w:rsidR="0061118E" w:rsidRPr="0061118E" w:rsidRDefault="0061118E" w:rsidP="00611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обучающегося 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(школа, класс)</w:t>
      </w:r>
    </w:p>
    <w:p w:rsidR="0061118E" w:rsidRPr="0061118E" w:rsidRDefault="0061118E" w:rsidP="00611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подтверждаю МАОУ «Планирование карьеры» г.Томска свое согласие на обработку организаторами городской программы воспитания и дополнительного образования «Бизнес-инкубатор» в 202</w:t>
      </w:r>
      <w:r w:rsidR="0050069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50069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 уч.г.,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61118E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http://cpc.tomsk.ru/</w:t>
      </w: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, http://cpcgame.ru/).</w:t>
      </w:r>
    </w:p>
    <w:p w:rsidR="0061118E" w:rsidRPr="0061118E" w:rsidRDefault="0061118E" w:rsidP="00611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</w:t>
      </w: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</w:t>
      </w:r>
    </w:p>
    <w:p w:rsidR="0061118E" w:rsidRPr="0061118E" w:rsidRDefault="0061118E" w:rsidP="00611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Согласие действует 1 год с даты подписания. </w:t>
      </w:r>
    </w:p>
    <w:p w:rsidR="0061118E" w:rsidRPr="0061118E" w:rsidRDefault="0061118E" w:rsidP="00611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Дата: «_____» ______________20___г. </w:t>
      </w: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_________________________________________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подпись              </w:t>
      </w: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1118E" w:rsidRPr="0061118E" w:rsidRDefault="0061118E" w:rsidP="0061118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118E" w:rsidRPr="0061118E" w:rsidRDefault="0061118E" w:rsidP="0061118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СОГЛАСИЕ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_________________________________________________________________,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обучающийся _______________________________________________________,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(школа, класс)</w:t>
      </w:r>
    </w:p>
    <w:p w:rsidR="0061118E" w:rsidRDefault="0061118E" w:rsidP="00611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118E" w:rsidRPr="0061118E" w:rsidRDefault="0061118E" w:rsidP="00611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подтверждаю МАОУ «Планирование карьеры» г.Томска свое согласие на обработку организаторами городской программы воспитания и дополнительного образования «Бизнес-инкубатор» в 202</w:t>
      </w:r>
      <w:r w:rsidR="0050069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50069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 уч.г.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61118E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http://cpc.tomsk.ru/</w:t>
      </w: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, http://cpcgame.ru/).</w:t>
      </w:r>
    </w:p>
    <w:p w:rsidR="0061118E" w:rsidRPr="0061118E" w:rsidRDefault="0061118E" w:rsidP="00611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</w:t>
      </w:r>
    </w:p>
    <w:p w:rsidR="0061118E" w:rsidRPr="0061118E" w:rsidRDefault="0061118E" w:rsidP="00611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Согласие действует 1 год с даты подписания. </w:t>
      </w:r>
    </w:p>
    <w:p w:rsidR="0061118E" w:rsidRPr="0061118E" w:rsidRDefault="0061118E" w:rsidP="00611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Дата: «_____» ______________20___г.     _________________________________________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подпись                  </w:t>
      </w:r>
    </w:p>
    <w:p w:rsidR="0061118E" w:rsidRPr="0061118E" w:rsidRDefault="0061118E" w:rsidP="00611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BB5FAF" w:rsidRDefault="00BB5FAF"/>
    <w:sectPr w:rsidR="00BB5FAF" w:rsidSect="008A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CF" w:rsidRDefault="00FB47CF" w:rsidP="00FB47CF">
      <w:pPr>
        <w:spacing w:after="0" w:line="240" w:lineRule="auto"/>
      </w:pPr>
      <w:r>
        <w:separator/>
      </w:r>
    </w:p>
  </w:endnote>
  <w:endnote w:type="continuationSeparator" w:id="0">
    <w:p w:rsidR="00FB47CF" w:rsidRDefault="00FB47CF" w:rsidP="00FB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CF" w:rsidRDefault="00FB47CF" w:rsidP="00FB47CF">
      <w:pPr>
        <w:spacing w:after="0" w:line="240" w:lineRule="auto"/>
      </w:pPr>
      <w:r>
        <w:separator/>
      </w:r>
    </w:p>
  </w:footnote>
  <w:footnote w:type="continuationSeparator" w:id="0">
    <w:p w:rsidR="00FB47CF" w:rsidRDefault="00FB47CF" w:rsidP="00FB4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B2A"/>
    <w:multiLevelType w:val="hybridMultilevel"/>
    <w:tmpl w:val="41E2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520A"/>
    <w:multiLevelType w:val="hybridMultilevel"/>
    <w:tmpl w:val="38E8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A04B5"/>
    <w:multiLevelType w:val="hybridMultilevel"/>
    <w:tmpl w:val="42FAF38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66F24"/>
    <w:multiLevelType w:val="multilevel"/>
    <w:tmpl w:val="16EC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0E583B"/>
    <w:multiLevelType w:val="hybridMultilevel"/>
    <w:tmpl w:val="38E8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7030F"/>
    <w:multiLevelType w:val="hybridMultilevel"/>
    <w:tmpl w:val="38E8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C7"/>
    <w:rsid w:val="00034F21"/>
    <w:rsid w:val="00040511"/>
    <w:rsid w:val="000D7574"/>
    <w:rsid w:val="000F3FB0"/>
    <w:rsid w:val="00165797"/>
    <w:rsid w:val="00224761"/>
    <w:rsid w:val="00242C39"/>
    <w:rsid w:val="0026043B"/>
    <w:rsid w:val="003700AF"/>
    <w:rsid w:val="003931C6"/>
    <w:rsid w:val="00396927"/>
    <w:rsid w:val="003A2E51"/>
    <w:rsid w:val="003D405E"/>
    <w:rsid w:val="004B7F1F"/>
    <w:rsid w:val="0050059C"/>
    <w:rsid w:val="0050069B"/>
    <w:rsid w:val="00541CD3"/>
    <w:rsid w:val="005A08F4"/>
    <w:rsid w:val="005B5C12"/>
    <w:rsid w:val="0061118E"/>
    <w:rsid w:val="00623BA5"/>
    <w:rsid w:val="00645541"/>
    <w:rsid w:val="0064589E"/>
    <w:rsid w:val="006511E2"/>
    <w:rsid w:val="00655B80"/>
    <w:rsid w:val="006A0E69"/>
    <w:rsid w:val="006C2355"/>
    <w:rsid w:val="00712638"/>
    <w:rsid w:val="0071320D"/>
    <w:rsid w:val="00724D33"/>
    <w:rsid w:val="00735504"/>
    <w:rsid w:val="007614C6"/>
    <w:rsid w:val="00781BE0"/>
    <w:rsid w:val="007B7F3C"/>
    <w:rsid w:val="007F326A"/>
    <w:rsid w:val="0088428A"/>
    <w:rsid w:val="008E5F4B"/>
    <w:rsid w:val="00912908"/>
    <w:rsid w:val="00917EDF"/>
    <w:rsid w:val="00974E01"/>
    <w:rsid w:val="00A24E84"/>
    <w:rsid w:val="00A26862"/>
    <w:rsid w:val="00A271F2"/>
    <w:rsid w:val="00A44EB6"/>
    <w:rsid w:val="00A64D32"/>
    <w:rsid w:val="00AA2C3D"/>
    <w:rsid w:val="00B73E35"/>
    <w:rsid w:val="00B85CC9"/>
    <w:rsid w:val="00BB5FAF"/>
    <w:rsid w:val="00BC05AE"/>
    <w:rsid w:val="00C25A16"/>
    <w:rsid w:val="00C65DE7"/>
    <w:rsid w:val="00D2106C"/>
    <w:rsid w:val="00D8498C"/>
    <w:rsid w:val="00D85727"/>
    <w:rsid w:val="00D92DC0"/>
    <w:rsid w:val="00DF42E3"/>
    <w:rsid w:val="00E512C7"/>
    <w:rsid w:val="00E7518D"/>
    <w:rsid w:val="00ED3B55"/>
    <w:rsid w:val="00F828FC"/>
    <w:rsid w:val="00FB47CF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8EE9"/>
  <w15:docId w15:val="{F0E36EC3-32ED-4DE7-B197-3CC00E4F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498C"/>
    <w:rPr>
      <w:color w:val="0563C1"/>
      <w:u w:val="single"/>
    </w:rPr>
  </w:style>
  <w:style w:type="paragraph" w:customStyle="1" w:styleId="1">
    <w:name w:val="Обычный1"/>
    <w:rsid w:val="006C235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D92D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uiPriority w:val="99"/>
    <w:semiHidden/>
    <w:unhideWhenUsed/>
    <w:rsid w:val="00FB47C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47C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B4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toms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pc.tomsk.ru/category/activity/busin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pcgam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pcga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C97E-8335-47FD-966B-B2DA93FF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Викторовна Диль</dc:creator>
  <cp:keywords/>
  <dc:description/>
  <cp:lastModifiedBy>Преподаватель</cp:lastModifiedBy>
  <cp:revision>37</cp:revision>
  <dcterms:created xsi:type="dcterms:W3CDTF">2016-11-15T11:40:00Z</dcterms:created>
  <dcterms:modified xsi:type="dcterms:W3CDTF">2022-01-21T09:08:00Z</dcterms:modified>
</cp:coreProperties>
</file>