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C5" w:rsidRPr="00FB1CC5" w:rsidRDefault="00FB1CC5" w:rsidP="00FB1CC5">
      <w:pPr>
        <w:jc w:val="center"/>
        <w:rPr>
          <w:b/>
        </w:rPr>
      </w:pPr>
      <w:r>
        <w:rPr>
          <w:b/>
        </w:rPr>
        <w:t xml:space="preserve">Перечень мероприятий </w:t>
      </w:r>
      <w:r>
        <w:rPr>
          <w:b/>
        </w:rPr>
        <w:t>на</w:t>
      </w:r>
      <w:r w:rsidRPr="00FB1CC5">
        <w:rPr>
          <w:b/>
        </w:rPr>
        <w:t xml:space="preserve"> </w:t>
      </w:r>
      <w:proofErr w:type="spellStart"/>
      <w:r>
        <w:rPr>
          <w:b/>
          <w:lang w:val="en-US"/>
        </w:rPr>
        <w:t>cpcgame</w:t>
      </w:r>
      <w:proofErr w:type="spellEnd"/>
      <w:r w:rsidRPr="00FB1CC5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>
        <w:rPr>
          <w:b/>
        </w:rPr>
        <w:t xml:space="preserve">по городским программам воспитания и дополнительного образования </w:t>
      </w:r>
    </w:p>
    <w:p w:rsidR="00FB1CC5" w:rsidRDefault="00FB1CC5" w:rsidP="00FB1CC5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875"/>
        <w:gridCol w:w="3827"/>
      </w:tblGrid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5" w:rsidRPr="0070005A" w:rsidRDefault="00FB1CC5" w:rsidP="000C1112">
            <w:pPr>
              <w:jc w:val="center"/>
              <w:rPr>
                <w:lang w:eastAsia="en-US"/>
              </w:rPr>
            </w:pPr>
            <w:r w:rsidRPr="0070005A">
              <w:rPr>
                <w:lang w:eastAsia="en-US"/>
              </w:rPr>
              <w:t>№ 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5" w:rsidRPr="0070005A" w:rsidRDefault="00FB1CC5" w:rsidP="000C1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C5" w:rsidRPr="0070005A" w:rsidRDefault="00FB1CC5" w:rsidP="000C11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 проведения</w:t>
            </w:r>
          </w:p>
        </w:tc>
      </w:tr>
      <w:tr w:rsidR="00FB1CC5" w:rsidRPr="0070005A" w:rsidTr="00AF00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AF00CD" w:rsidRDefault="00FB1CC5" w:rsidP="000C1112">
            <w:pPr>
              <w:jc w:val="center"/>
              <w:rPr>
                <w:b/>
                <w:lang w:eastAsia="en-US"/>
              </w:rPr>
            </w:pPr>
            <w:r w:rsidRPr="00AF00CD">
              <w:rPr>
                <w:b/>
                <w:lang w:eastAsia="en-US"/>
              </w:rPr>
              <w:t>«ПЛАНИРОВАНИЕ КАРЬЕРЫ»</w:t>
            </w:r>
            <w:r w:rsidR="00231A5A">
              <w:rPr>
                <w:b/>
                <w:lang w:eastAsia="en-US"/>
              </w:rPr>
              <w:t xml:space="preserve"> </w:t>
            </w:r>
            <w:r w:rsidR="00231A5A">
              <w:rPr>
                <w:b/>
              </w:rPr>
              <w:t>5-11 КЛАСС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  <w:rPr>
                <w:i/>
              </w:rPr>
            </w:pPr>
            <w:r w:rsidRPr="0070005A">
              <w:t xml:space="preserve"> «Мир профессий»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Сентябрь – октябрь 2021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 xml:space="preserve"> «Выбор профессии»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Октябрь 2021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 xml:space="preserve"> «Рынок труда»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Ноябрь 2021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>Профессиональные пробы</w:t>
            </w:r>
          </w:p>
          <w:p w:rsidR="00FB1CC5" w:rsidRPr="0070005A" w:rsidRDefault="00FB1CC5" w:rsidP="000C11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Декабрь 2021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>Профессиональные пробы</w:t>
            </w:r>
          </w:p>
          <w:p w:rsidR="00FB1CC5" w:rsidRPr="0070005A" w:rsidRDefault="00FB1CC5" w:rsidP="000C11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Январь 2022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r w:rsidRPr="0070005A">
              <w:t xml:space="preserve"> «Профессиональное образование»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Февраль 2022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>«Профи»</w:t>
            </w:r>
          </w:p>
          <w:p w:rsidR="00FB1CC5" w:rsidRPr="0070005A" w:rsidRDefault="00FB1CC5" w:rsidP="000C11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Март 2022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jc w:val="both"/>
            </w:pPr>
            <w:r w:rsidRPr="0070005A">
              <w:t>«</w:t>
            </w:r>
            <w:proofErr w:type="spellStart"/>
            <w:r w:rsidRPr="0070005A">
              <w:t>СтудентУМ</w:t>
            </w:r>
            <w:proofErr w:type="spellEnd"/>
            <w:r w:rsidRPr="0070005A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Апрель 2022</w:t>
            </w:r>
          </w:p>
        </w:tc>
      </w:tr>
      <w:tr w:rsidR="00FB1CC5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FB1CC5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roofErr w:type="spellStart"/>
            <w:r w:rsidRPr="0070005A">
              <w:t>Профориентационная</w:t>
            </w:r>
            <w:proofErr w:type="spellEnd"/>
            <w:r w:rsidRPr="0070005A">
              <w:t xml:space="preserve"> игра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C5" w:rsidRPr="0070005A" w:rsidRDefault="00FB1CC5" w:rsidP="000C1112">
            <w:pPr>
              <w:spacing w:after="120"/>
              <w:jc w:val="center"/>
            </w:pPr>
            <w:r w:rsidRPr="0070005A">
              <w:t>Май 2022</w:t>
            </w:r>
          </w:p>
        </w:tc>
      </w:tr>
      <w:tr w:rsidR="00D719F7" w:rsidRPr="0070005A" w:rsidTr="00AF00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AF00CD" w:rsidRDefault="00AF00CD" w:rsidP="000C1112">
            <w:pPr>
              <w:spacing w:after="120"/>
              <w:jc w:val="center"/>
              <w:rPr>
                <w:b/>
              </w:rPr>
            </w:pPr>
            <w:r w:rsidRPr="00AF00CD">
              <w:rPr>
                <w:b/>
              </w:rPr>
              <w:t>«БИЗНЕС-ИНКУБАТОР»</w:t>
            </w:r>
            <w:r w:rsidR="00231A5A">
              <w:rPr>
                <w:b/>
              </w:rPr>
              <w:t xml:space="preserve"> </w:t>
            </w:r>
            <w:r w:rsidR="00231A5A">
              <w:rPr>
                <w:b/>
              </w:rPr>
              <w:t>5-11 КЛАСС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И</w:t>
            </w:r>
            <w:r w:rsidRPr="000E4E67">
              <w:t>гра «Юный финансист»</w:t>
            </w:r>
            <w:r>
              <w:t xml:space="preserve"> для двух возрастных категорий 5-7 и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Сентябрь-октябрь 2021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И</w:t>
            </w:r>
            <w:r w:rsidRPr="000E4E67">
              <w:t>гра «Бизнес-план»</w:t>
            </w:r>
            <w:r>
              <w:t xml:space="preserve"> для двух возрастных категорий 5-7 и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Октябрь 2021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Д</w:t>
            </w:r>
            <w:r w:rsidRPr="000E4E67">
              <w:t>еловая игра «Бизнесмен»</w:t>
            </w:r>
            <w:r>
              <w:t xml:space="preserve"> для двух возрастных категорий 5-7 и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Ноябрь-декабрь</w:t>
            </w:r>
            <w:r w:rsidRPr="000E4E67">
              <w:t xml:space="preserve"> </w:t>
            </w:r>
            <w:r>
              <w:t>2021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И</w:t>
            </w:r>
            <w:r w:rsidRPr="000E4E67">
              <w:t>гра «Предпринимательство»</w:t>
            </w:r>
            <w:r>
              <w:t xml:space="preserve"> для двух возрастных категорий 5-7 и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Январь 2022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 w:rsidRPr="000E4E67">
              <w:t>Встреча с предпринимателем «Делюсь опытом»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Февраль</w:t>
            </w:r>
            <w:r w:rsidRPr="000E4E67">
              <w:t xml:space="preserve"> </w:t>
            </w:r>
            <w:r>
              <w:t>2022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r>
              <w:t>Игра</w:t>
            </w:r>
            <w:r w:rsidRPr="000E4E67">
              <w:t xml:space="preserve"> «Мои финансы»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Март</w:t>
            </w:r>
            <w:r w:rsidRPr="000E4E67">
              <w:t xml:space="preserve"> </w:t>
            </w:r>
            <w:r>
              <w:t>2022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И</w:t>
            </w:r>
            <w:r w:rsidRPr="000E4E67">
              <w:t>гра «Бизнес и рынок»</w:t>
            </w:r>
            <w:r>
              <w:t xml:space="preserve"> для двух возрастных категорий 5-7 и 8-11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 w:rsidRPr="000E4E67">
              <w:t xml:space="preserve">Март </w:t>
            </w:r>
            <w:r>
              <w:t>2022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both"/>
            </w:pPr>
            <w:r>
              <w:t>Игра</w:t>
            </w:r>
            <w:r w:rsidRPr="000E4E67">
              <w:t xml:space="preserve"> по финансовой безопасности «Дружи с финансами»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Апрель 2022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r w:rsidRPr="000E4E67">
              <w:t>Награждение победителей и участников прог</w:t>
            </w:r>
            <w:r>
              <w:t xml:space="preserve">раммы. </w:t>
            </w:r>
            <w:proofErr w:type="spellStart"/>
            <w:r>
              <w:t>Профориентационная</w:t>
            </w:r>
            <w:proofErr w:type="spellEnd"/>
            <w:r>
              <w:t xml:space="preserve"> игра.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0E4E67" w:rsidRDefault="00D719F7" w:rsidP="00D719F7">
            <w:pPr>
              <w:jc w:val="center"/>
            </w:pPr>
            <w:r>
              <w:t>Май 2022</w:t>
            </w:r>
          </w:p>
        </w:tc>
      </w:tr>
      <w:tr w:rsidR="00D719F7" w:rsidRPr="0070005A" w:rsidTr="00AF00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AF00CD" w:rsidRDefault="00AF00CD" w:rsidP="00D719F7">
            <w:pPr>
              <w:jc w:val="center"/>
              <w:rPr>
                <w:b/>
              </w:rPr>
            </w:pPr>
            <w:r w:rsidRPr="00AF00CD">
              <w:rPr>
                <w:b/>
              </w:rPr>
              <w:t>«ПСИХОЛОГО – ПЕДАГОГИЧЕСКИЙ КЛАСС: ПЕРЕЗАГРУЗКА. СОВРЕМЕННЫЕ ПРОФЕССИИ ГУМАНИТАРНОГО ПРОФИЛЯ»</w:t>
            </w:r>
            <w:r w:rsidR="00231A5A">
              <w:rPr>
                <w:b/>
              </w:rPr>
              <w:t xml:space="preserve"> </w:t>
            </w:r>
            <w:r w:rsidR="00231A5A">
              <w:rPr>
                <w:b/>
              </w:rPr>
              <w:t>5-11 КЛАСС</w:t>
            </w: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Default="00AF00CD" w:rsidP="00D719F7">
            <w:r w:rsidRPr="00AF00CD">
              <w:t>Дистанционная олимпиада по</w:t>
            </w:r>
            <w:r w:rsidR="00E061A9">
              <w:t xml:space="preserve"> педагогике и психологии</w:t>
            </w:r>
          </w:p>
          <w:p w:rsidR="00AF00CD" w:rsidRPr="000E4E67" w:rsidRDefault="00AF00CD" w:rsidP="00D719F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Default="00AF00CD" w:rsidP="00D719F7">
            <w:pPr>
              <w:jc w:val="center"/>
            </w:pPr>
            <w:r>
              <w:t>Д</w:t>
            </w:r>
            <w:r>
              <w:t>екабрь</w:t>
            </w:r>
            <w:r w:rsidRPr="000E4E67">
              <w:t xml:space="preserve"> </w:t>
            </w:r>
            <w:r>
              <w:t>2021</w:t>
            </w:r>
          </w:p>
        </w:tc>
      </w:tr>
      <w:tr w:rsidR="00AF00CD" w:rsidRPr="0070005A" w:rsidTr="00AF00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Default="00AF00CD" w:rsidP="00AF00CD">
            <w:pPr>
              <w:jc w:val="center"/>
              <w:rPr>
                <w:b/>
              </w:rPr>
            </w:pPr>
            <w:r w:rsidRPr="00AF00CD">
              <w:rPr>
                <w:b/>
              </w:rPr>
              <w:t>«PROFСТАРТ: СЕГОДНЯ ДЕТИ – ЗАВТРА ПРОФЕССИОНАЛЫ»</w:t>
            </w:r>
            <w:r w:rsidR="00231A5A">
              <w:rPr>
                <w:b/>
              </w:rPr>
              <w:t xml:space="preserve"> 6-8 ЛЕТ</w:t>
            </w:r>
          </w:p>
          <w:p w:rsidR="00AF00CD" w:rsidRPr="00AF00CD" w:rsidRDefault="00AF00CD" w:rsidP="00AF00CD">
            <w:pPr>
              <w:jc w:val="center"/>
              <w:rPr>
                <w:b/>
              </w:rPr>
            </w:pPr>
          </w:p>
        </w:tc>
      </w:tr>
      <w:tr w:rsidR="00D719F7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Pr="0070005A" w:rsidRDefault="00D719F7" w:rsidP="00D719F7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Default="00AF00CD" w:rsidP="00D719F7">
            <w:r>
              <w:t xml:space="preserve">Игра </w:t>
            </w:r>
            <w:r w:rsidRPr="00AF00CD">
              <w:t>«Все работы хороши»</w:t>
            </w:r>
          </w:p>
          <w:p w:rsidR="00AF00CD" w:rsidRPr="000E4E67" w:rsidRDefault="00AF00CD" w:rsidP="00D719F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F7" w:rsidRDefault="00AF00CD" w:rsidP="00D719F7">
            <w:pPr>
              <w:jc w:val="center"/>
            </w:pPr>
            <w:r w:rsidRPr="00AF00CD">
              <w:t>Февраль -март 2022</w:t>
            </w:r>
          </w:p>
        </w:tc>
      </w:tr>
      <w:tr w:rsidR="00AF00CD" w:rsidRPr="0070005A" w:rsidTr="00AF00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Default="00AF00CD" w:rsidP="00D719F7">
            <w:pPr>
              <w:jc w:val="center"/>
              <w:rPr>
                <w:b/>
              </w:rPr>
            </w:pPr>
            <w:r w:rsidRPr="00AF00CD">
              <w:rPr>
                <w:b/>
              </w:rPr>
              <w:t>«ТЕХНОЛИГА»</w:t>
            </w:r>
            <w:r w:rsidR="00231A5A">
              <w:rPr>
                <w:b/>
              </w:rPr>
              <w:t xml:space="preserve"> 1-10</w:t>
            </w:r>
            <w:r w:rsidR="00231A5A">
              <w:rPr>
                <w:b/>
              </w:rPr>
              <w:t xml:space="preserve"> КЛАСС</w:t>
            </w:r>
          </w:p>
          <w:p w:rsidR="00AF00CD" w:rsidRPr="00AF00CD" w:rsidRDefault="00AF00CD" w:rsidP="00D719F7">
            <w:pPr>
              <w:jc w:val="center"/>
              <w:rPr>
                <w:b/>
              </w:rPr>
            </w:pP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</w:pPr>
            <w:r w:rsidRPr="00AF00CD">
              <w:rPr>
                <w:color w:val="000000"/>
                <w:kern w:val="24"/>
              </w:rPr>
              <w:t>Конкурс знатоков и умельцев «</w:t>
            </w:r>
            <w:proofErr w:type="spellStart"/>
            <w:r w:rsidRPr="00AF00CD">
              <w:rPr>
                <w:color w:val="000000"/>
                <w:kern w:val="24"/>
              </w:rPr>
              <w:t>Самоделкин</w:t>
            </w:r>
            <w:proofErr w:type="spellEnd"/>
            <w:r w:rsidRPr="00AF00CD">
              <w:rPr>
                <w:color w:val="000000"/>
                <w:kern w:val="24"/>
              </w:rPr>
              <w:t xml:space="preserve">» </w:t>
            </w:r>
          </w:p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AF00CD">
              <w:rPr>
                <w:color w:val="000000"/>
                <w:kern w:val="24"/>
              </w:rPr>
              <w:lastRenderedPageBreak/>
              <w:t>(1–6 классы)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AF00CD">
              <w:rPr>
                <w:color w:val="000000"/>
                <w:kern w:val="24"/>
              </w:rPr>
              <w:lastRenderedPageBreak/>
              <w:t>Октябрь 2021</w:t>
            </w: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0" w:afterAutospacing="0" w:line="276" w:lineRule="auto"/>
            </w:pPr>
            <w:r w:rsidRPr="00AF00CD">
              <w:rPr>
                <w:color w:val="000000"/>
                <w:kern w:val="24"/>
              </w:rPr>
              <w:t xml:space="preserve">Конкурс «Технический марафон» </w:t>
            </w:r>
          </w:p>
          <w:p w:rsidR="00AF00CD" w:rsidRPr="00AF00CD" w:rsidRDefault="00AF00CD" w:rsidP="00AF00CD">
            <w:pPr>
              <w:pStyle w:val="a3"/>
              <w:spacing w:before="0" w:beforeAutospacing="0" w:after="0" w:afterAutospacing="0" w:line="276" w:lineRule="auto"/>
              <w:jc w:val="center"/>
            </w:pPr>
            <w:r w:rsidRPr="00AF00CD">
              <w:rPr>
                <w:color w:val="000000"/>
                <w:kern w:val="24"/>
              </w:rPr>
              <w:t xml:space="preserve">(1-11 класс)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AF00CD">
              <w:rPr>
                <w:color w:val="000000"/>
                <w:kern w:val="24"/>
              </w:rPr>
              <w:t>Ноябрь 2021</w:t>
            </w: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</w:pPr>
            <w:r>
              <w:rPr>
                <w:color w:val="000000"/>
                <w:kern w:val="24"/>
              </w:rPr>
              <w:t>И</w:t>
            </w:r>
            <w:r w:rsidRPr="00AF00CD">
              <w:rPr>
                <w:color w:val="000000"/>
                <w:kern w:val="24"/>
              </w:rPr>
              <w:t>гра</w:t>
            </w:r>
            <w:r>
              <w:rPr>
                <w:color w:val="000000"/>
                <w:kern w:val="24"/>
              </w:rPr>
              <w:t xml:space="preserve"> </w:t>
            </w:r>
            <w:r w:rsidRPr="00AF00CD">
              <w:rPr>
                <w:color w:val="000000"/>
                <w:kern w:val="24"/>
              </w:rPr>
              <w:t>«</w:t>
            </w:r>
            <w:proofErr w:type="spellStart"/>
            <w:r w:rsidRPr="00AF00CD">
              <w:rPr>
                <w:color w:val="000000"/>
                <w:kern w:val="24"/>
              </w:rPr>
              <w:t>ТехноУмник</w:t>
            </w:r>
            <w:proofErr w:type="spellEnd"/>
            <w:r w:rsidRPr="00AF00CD">
              <w:rPr>
                <w:color w:val="000000"/>
                <w:kern w:val="24"/>
              </w:rPr>
              <w:t xml:space="preserve">» (1 – 6 классы)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00CD" w:rsidRPr="00AF00CD" w:rsidRDefault="00AF00CD" w:rsidP="00AF00CD">
            <w:pPr>
              <w:pStyle w:val="a3"/>
              <w:spacing w:before="0" w:beforeAutospacing="0" w:after="200" w:afterAutospacing="0" w:line="276" w:lineRule="auto"/>
              <w:jc w:val="center"/>
            </w:pPr>
            <w:r w:rsidRPr="00AF00CD">
              <w:rPr>
                <w:color w:val="000000"/>
                <w:kern w:val="24"/>
              </w:rPr>
              <w:t>Апрель 2022</w:t>
            </w:r>
          </w:p>
        </w:tc>
      </w:tr>
      <w:tr w:rsidR="00231A5A" w:rsidRPr="0070005A" w:rsidTr="00AB198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A" w:rsidRDefault="00231A5A" w:rsidP="00AF00CD">
            <w:pPr>
              <w:jc w:val="center"/>
              <w:rPr>
                <w:b/>
              </w:rPr>
            </w:pPr>
            <w:r w:rsidRPr="00231A5A">
              <w:rPr>
                <w:b/>
              </w:rPr>
              <w:t>«ЛАБОРАТОРИЯ ВОЗМОЖНОСТЕЙ» 5-9 КЛАСС</w:t>
            </w:r>
          </w:p>
          <w:p w:rsidR="00231A5A" w:rsidRPr="00231A5A" w:rsidRDefault="00231A5A" w:rsidP="00AF00CD">
            <w:pPr>
              <w:jc w:val="center"/>
              <w:rPr>
                <w:b/>
              </w:rPr>
            </w:pP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AF00CD" w:rsidRDefault="00231A5A" w:rsidP="00AF00CD">
            <w:r>
              <w:t>И</w:t>
            </w:r>
            <w:r w:rsidRPr="00231A5A">
              <w:t>гра «Учись в Томске»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Default="00231A5A" w:rsidP="00AF00CD">
            <w:pPr>
              <w:jc w:val="center"/>
            </w:pPr>
            <w:r>
              <w:t xml:space="preserve">Ноябрь </w:t>
            </w:r>
            <w:r>
              <w:t>2021</w:t>
            </w:r>
          </w:p>
          <w:p w:rsidR="00231A5A" w:rsidRPr="00AF00CD" w:rsidRDefault="00231A5A" w:rsidP="00AF00CD">
            <w:pPr>
              <w:jc w:val="center"/>
            </w:pPr>
          </w:p>
        </w:tc>
      </w:tr>
      <w:tr w:rsidR="00231A5A" w:rsidRPr="0070005A" w:rsidTr="00EE5F7F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5A" w:rsidRDefault="00231A5A" w:rsidP="00AF00CD">
            <w:pPr>
              <w:jc w:val="center"/>
              <w:rPr>
                <w:b/>
              </w:rPr>
            </w:pPr>
            <w:r w:rsidRPr="00231A5A">
              <w:rPr>
                <w:b/>
              </w:rPr>
              <w:t>«Я — ГРАЖДАНИН ТОМСКА! ОБНИМЕМ ЮНОСТЬЮ НАШ ГОРОД»</w:t>
            </w:r>
            <w:r>
              <w:rPr>
                <w:b/>
              </w:rPr>
              <w:t xml:space="preserve"> 5-11 КЛАСС</w:t>
            </w:r>
          </w:p>
          <w:p w:rsidR="00231A5A" w:rsidRPr="00231A5A" w:rsidRDefault="00231A5A" w:rsidP="00AF00CD">
            <w:pPr>
              <w:jc w:val="center"/>
              <w:rPr>
                <w:b/>
              </w:rPr>
            </w:pP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AF00CD" w:rsidRDefault="00231A5A" w:rsidP="00AF00CD">
            <w:r>
              <w:t>Игра «Умный город»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Default="00231A5A" w:rsidP="00AF00CD">
            <w:pPr>
              <w:jc w:val="center"/>
            </w:pPr>
            <w:r>
              <w:t>Январь</w:t>
            </w:r>
            <w:r>
              <w:t xml:space="preserve"> 2021</w:t>
            </w:r>
          </w:p>
          <w:p w:rsidR="00B34C4D" w:rsidRPr="00AF00CD" w:rsidRDefault="00B34C4D" w:rsidP="00AF00CD">
            <w:pPr>
              <w:jc w:val="center"/>
            </w:pPr>
          </w:p>
        </w:tc>
      </w:tr>
      <w:tr w:rsidR="00AF00CD" w:rsidRPr="0070005A" w:rsidTr="00AF00C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70005A" w:rsidRDefault="00AF00CD" w:rsidP="00AF00CD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Pr="00AF00CD" w:rsidRDefault="00231A5A" w:rsidP="00AF00CD">
            <w:r>
              <w:t xml:space="preserve">Игра «Профессии современного города»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CD" w:rsidRDefault="00231A5A" w:rsidP="00AF00CD">
            <w:pPr>
              <w:jc w:val="center"/>
            </w:pPr>
            <w:r>
              <w:t>Март 2021</w:t>
            </w:r>
          </w:p>
          <w:p w:rsidR="00B34C4D" w:rsidRPr="00AF00CD" w:rsidRDefault="00B34C4D" w:rsidP="00AF00CD">
            <w:pPr>
              <w:jc w:val="center"/>
            </w:pPr>
            <w:bookmarkStart w:id="0" w:name="_GoBack"/>
            <w:bookmarkEnd w:id="0"/>
          </w:p>
        </w:tc>
      </w:tr>
    </w:tbl>
    <w:p w:rsidR="00FB1CC5" w:rsidRDefault="00FB1CC5" w:rsidP="00FB1CC5"/>
    <w:p w:rsidR="0064246A" w:rsidRDefault="0064246A"/>
    <w:sectPr w:rsidR="0064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004A8"/>
    <w:multiLevelType w:val="hybridMultilevel"/>
    <w:tmpl w:val="7B08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B"/>
    <w:rsid w:val="00003222"/>
    <w:rsid w:val="00231A5A"/>
    <w:rsid w:val="0064246A"/>
    <w:rsid w:val="00A1420B"/>
    <w:rsid w:val="00AF00CD"/>
    <w:rsid w:val="00B34C4D"/>
    <w:rsid w:val="00D719F7"/>
    <w:rsid w:val="00E061A9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6DE9"/>
  <w15:chartTrackingRefBased/>
  <w15:docId w15:val="{5F58F5BB-6AFE-4A42-A842-3E643A0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2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03222"/>
    <w:rPr>
      <w:color w:val="0000FF"/>
      <w:u w:val="single"/>
    </w:rPr>
  </w:style>
  <w:style w:type="character" w:styleId="a5">
    <w:name w:val="Strong"/>
    <w:basedOn w:val="a0"/>
    <w:uiPriority w:val="22"/>
    <w:qFormat/>
    <w:rsid w:val="00003222"/>
    <w:rPr>
      <w:b/>
      <w:bCs/>
    </w:rPr>
  </w:style>
  <w:style w:type="paragraph" w:styleId="a6">
    <w:name w:val="List Paragraph"/>
    <w:basedOn w:val="a"/>
    <w:uiPriority w:val="34"/>
    <w:qFormat/>
    <w:rsid w:val="00FB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2021-09-20T11:43:00Z</dcterms:created>
  <dcterms:modified xsi:type="dcterms:W3CDTF">2021-09-20T12:41:00Z</dcterms:modified>
</cp:coreProperties>
</file>