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6" w:rsidRDefault="003A62A6" w:rsidP="003A62A6">
      <w:pPr>
        <w:ind w:firstLine="540"/>
        <w:jc w:val="center"/>
        <w:outlineLvl w:val="0"/>
        <w:rPr>
          <w:b/>
        </w:rPr>
      </w:pPr>
    </w:p>
    <w:p w:rsidR="009C0216" w:rsidRPr="009B220C" w:rsidRDefault="00EB6C6D" w:rsidP="00E77FD3">
      <w:pPr>
        <w:tabs>
          <w:tab w:val="left" w:pos="4820"/>
        </w:tabs>
        <w:rPr>
          <w:b/>
          <w:spacing w:val="20"/>
        </w:rPr>
      </w:pPr>
      <w:r>
        <w:rPr>
          <w:b/>
          <w:spacing w:val="20"/>
        </w:rPr>
        <w:t xml:space="preserve">СОГЛАСОВАНО   </w:t>
      </w:r>
      <w:r w:rsidR="00C6243C">
        <w:rPr>
          <w:b/>
          <w:spacing w:val="20"/>
        </w:rPr>
        <w:t xml:space="preserve">                              </w:t>
      </w:r>
      <w:r w:rsidR="002C2166">
        <w:rPr>
          <w:b/>
          <w:spacing w:val="20"/>
        </w:rPr>
        <w:t xml:space="preserve">          </w:t>
      </w:r>
      <w:r w:rsidR="009C0216" w:rsidRPr="009B220C">
        <w:rPr>
          <w:b/>
          <w:spacing w:val="20"/>
        </w:rPr>
        <w:t>УТВЕРЖДАЮ</w:t>
      </w:r>
    </w:p>
    <w:p w:rsidR="009C0216" w:rsidRPr="009B220C" w:rsidRDefault="009C0216" w:rsidP="00E77FD3">
      <w:pPr>
        <w:tabs>
          <w:tab w:val="left" w:pos="4820"/>
        </w:tabs>
      </w:pPr>
      <w:r w:rsidRPr="009B220C">
        <w:t>Директор ОГБУ «РЦРО»</w:t>
      </w:r>
      <w:r>
        <w:t>,</w:t>
      </w:r>
      <w:r w:rsidR="00E77FD3">
        <w:tab/>
      </w:r>
      <w:r w:rsidR="002C2166">
        <w:t xml:space="preserve">             </w:t>
      </w:r>
      <w:r w:rsidRPr="009B220C">
        <w:t>Директор</w:t>
      </w:r>
    </w:p>
    <w:p w:rsidR="009C0216" w:rsidRPr="009B220C" w:rsidRDefault="009C0216" w:rsidP="00E77FD3">
      <w:pPr>
        <w:tabs>
          <w:tab w:val="left" w:pos="4820"/>
        </w:tabs>
      </w:pPr>
      <w:r w:rsidRPr="003A4E83">
        <w:t>председатель Совета ТРО ООО «ВПС»</w:t>
      </w:r>
      <w:r w:rsidR="00E77FD3">
        <w:tab/>
      </w:r>
      <w:r w:rsidR="002C2166">
        <w:t xml:space="preserve">             МАОУ «Планирование карьеры» </w:t>
      </w:r>
      <w:r w:rsidR="00EB6C6D">
        <w:t xml:space="preserve"> </w:t>
      </w:r>
    </w:p>
    <w:p w:rsidR="00E77FD3" w:rsidRDefault="00E77FD3" w:rsidP="00E77FD3">
      <w:pPr>
        <w:tabs>
          <w:tab w:val="left" w:pos="4820"/>
        </w:tabs>
      </w:pPr>
    </w:p>
    <w:p w:rsidR="009C0216" w:rsidRPr="009B220C" w:rsidRDefault="009C0216" w:rsidP="00E77FD3">
      <w:pPr>
        <w:tabs>
          <w:tab w:val="left" w:pos="4820"/>
        </w:tabs>
      </w:pPr>
      <w:r w:rsidRPr="009B220C">
        <w:t>__________</w:t>
      </w:r>
      <w:r>
        <w:t>______</w:t>
      </w:r>
      <w:r w:rsidRPr="009B220C">
        <w:t>__</w:t>
      </w:r>
      <w:r>
        <w:t xml:space="preserve"> Н.П. Лыжина</w:t>
      </w:r>
      <w:r w:rsidR="00E77FD3">
        <w:tab/>
      </w:r>
      <w:r w:rsidR="002C2166">
        <w:t xml:space="preserve">             </w:t>
      </w:r>
      <w:r w:rsidRPr="009B220C">
        <w:t>________________</w:t>
      </w:r>
      <w:r>
        <w:t xml:space="preserve"> </w:t>
      </w:r>
      <w:r w:rsidR="00EB6C6D" w:rsidRPr="006610FF">
        <w:t>Н.Р. Огнева</w:t>
      </w:r>
    </w:p>
    <w:p w:rsidR="009C0216" w:rsidRPr="009B220C" w:rsidRDefault="00EB6C6D" w:rsidP="00E77FD3">
      <w:pPr>
        <w:tabs>
          <w:tab w:val="left" w:pos="4820"/>
        </w:tabs>
      </w:pPr>
      <w:r>
        <w:t>«</w:t>
      </w:r>
      <w:r w:rsidR="00E77FD3">
        <w:t>____</w:t>
      </w:r>
      <w:r>
        <w:t xml:space="preserve">» </w:t>
      </w:r>
      <w:r w:rsidR="00E77FD3">
        <w:t>___________</w:t>
      </w:r>
      <w:r w:rsidR="00474934">
        <w:t xml:space="preserve"> 2020</w:t>
      </w:r>
      <w:r>
        <w:t xml:space="preserve"> г.</w:t>
      </w:r>
      <w:r w:rsidR="00E77FD3">
        <w:tab/>
      </w:r>
      <w:r w:rsidR="002C2166">
        <w:t xml:space="preserve">            </w:t>
      </w:r>
      <w:r w:rsidR="00E77FD3">
        <w:t>«____» ___________</w:t>
      </w:r>
      <w:r w:rsidR="00B3202B">
        <w:t xml:space="preserve"> 2020</w:t>
      </w:r>
      <w:r w:rsidR="00E77FD3">
        <w:t xml:space="preserve"> г.</w:t>
      </w:r>
    </w:p>
    <w:p w:rsidR="003E4C5F" w:rsidRDefault="003E4C5F" w:rsidP="00E77FD3">
      <w:pPr>
        <w:tabs>
          <w:tab w:val="left" w:pos="6663"/>
        </w:tabs>
      </w:pPr>
    </w:p>
    <w:p w:rsidR="00CF0E1A" w:rsidRDefault="00CF0E1A" w:rsidP="00E77FD3">
      <w:pPr>
        <w:tabs>
          <w:tab w:val="left" w:pos="6663"/>
        </w:tabs>
      </w:pPr>
    </w:p>
    <w:p w:rsidR="00EB6C6D" w:rsidRPr="009B220C" w:rsidRDefault="00EB6C6D" w:rsidP="009C0216">
      <w:pPr>
        <w:tabs>
          <w:tab w:val="left" w:pos="6663"/>
        </w:tabs>
      </w:pPr>
    </w:p>
    <w:p w:rsidR="009C0216" w:rsidRPr="009B220C" w:rsidRDefault="009C0216" w:rsidP="009C0216">
      <w:pPr>
        <w:jc w:val="center"/>
        <w:rPr>
          <w:b/>
          <w:bCs/>
          <w:caps/>
        </w:rPr>
      </w:pPr>
      <w:r w:rsidRPr="009B220C">
        <w:rPr>
          <w:b/>
          <w:bCs/>
          <w:caps/>
        </w:rPr>
        <w:t>Положение</w:t>
      </w:r>
    </w:p>
    <w:p w:rsidR="009C0216" w:rsidRPr="009B220C" w:rsidRDefault="009C0216" w:rsidP="009C0216">
      <w:pPr>
        <w:jc w:val="center"/>
        <w:rPr>
          <w:bCs/>
        </w:rPr>
      </w:pPr>
      <w:r w:rsidRPr="009B220C">
        <w:rPr>
          <w:b/>
          <w:bCs/>
        </w:rPr>
        <w:t xml:space="preserve">о проведении </w:t>
      </w:r>
      <w:r w:rsidR="00474934">
        <w:rPr>
          <w:b/>
          <w:bCs/>
        </w:rPr>
        <w:t xml:space="preserve">дистанционной </w:t>
      </w:r>
      <w:r w:rsidR="002C2166" w:rsidRPr="00C47E39">
        <w:rPr>
          <w:b/>
          <w:bCs/>
        </w:rPr>
        <w:t>игры</w:t>
      </w:r>
      <w:r w:rsidR="00EB6C6D" w:rsidRPr="00C47E39">
        <w:rPr>
          <w:b/>
          <w:bCs/>
        </w:rPr>
        <w:t xml:space="preserve"> «Мой вклад в будущее»</w:t>
      </w:r>
    </w:p>
    <w:p w:rsidR="009C0216" w:rsidRPr="009B220C" w:rsidRDefault="009C0216" w:rsidP="009C0216">
      <w:pPr>
        <w:ind w:firstLine="708"/>
        <w:jc w:val="both"/>
        <w:rPr>
          <w:b/>
          <w:bCs/>
        </w:rPr>
      </w:pPr>
    </w:p>
    <w:p w:rsidR="009C0216" w:rsidRDefault="008F6146" w:rsidP="009C0216">
      <w:pPr>
        <w:ind w:firstLine="708"/>
        <w:jc w:val="both"/>
        <w:rPr>
          <w:bCs/>
        </w:rPr>
      </w:pPr>
      <w:r w:rsidRPr="002C2166">
        <w:rPr>
          <w:bCs/>
        </w:rPr>
        <w:t>Д</w:t>
      </w:r>
      <w:r w:rsidR="00474934">
        <w:rPr>
          <w:bCs/>
        </w:rPr>
        <w:t>истанционная</w:t>
      </w:r>
      <w:r w:rsidRPr="002C2166">
        <w:rPr>
          <w:bCs/>
        </w:rPr>
        <w:t xml:space="preserve"> игра</w:t>
      </w:r>
      <w:r w:rsidR="00EB6C6D" w:rsidRPr="002C2166">
        <w:rPr>
          <w:bCs/>
        </w:rPr>
        <w:t xml:space="preserve"> «Мой вклад в будущее»</w:t>
      </w:r>
      <w:r w:rsidR="009C0216">
        <w:rPr>
          <w:bCs/>
        </w:rPr>
        <w:t xml:space="preserve"> (далее </w:t>
      </w:r>
      <w:r w:rsidR="00C441AD">
        <w:rPr>
          <w:bCs/>
        </w:rPr>
        <w:t>–</w:t>
      </w:r>
      <w:r w:rsidR="00474934">
        <w:rPr>
          <w:bCs/>
        </w:rPr>
        <w:t xml:space="preserve"> И</w:t>
      </w:r>
      <w:r w:rsidR="00191081">
        <w:rPr>
          <w:bCs/>
        </w:rPr>
        <w:t>гра</w:t>
      </w:r>
      <w:r w:rsidR="009C0216">
        <w:rPr>
          <w:bCs/>
        </w:rPr>
        <w:t>)</w:t>
      </w:r>
      <w:r w:rsidR="009C0216" w:rsidRPr="009B220C">
        <w:rPr>
          <w:bCs/>
        </w:rPr>
        <w:t xml:space="preserve"> проводится в Томской области в рамках </w:t>
      </w:r>
      <w:r w:rsidR="00B3202B">
        <w:rPr>
          <w:bCs/>
        </w:rPr>
        <w:t xml:space="preserve">регионального проекта «Развитие гражданского образования в образовательных организациях Томской области на 2016-2020 годы» </w:t>
      </w:r>
      <w:r w:rsidR="009C0216" w:rsidRPr="009B220C">
        <w:rPr>
          <w:bCs/>
        </w:rPr>
        <w:t xml:space="preserve">Центром </w:t>
      </w:r>
      <w:r w:rsidR="009C0216" w:rsidRPr="00E4710C">
        <w:rPr>
          <w:bCs/>
        </w:rPr>
        <w:t xml:space="preserve">гражданского образования </w:t>
      </w:r>
      <w:r w:rsidR="00EB6C6D" w:rsidRPr="00E4710C">
        <w:rPr>
          <w:bCs/>
        </w:rPr>
        <w:t xml:space="preserve">«Я – гражданин Томска» </w:t>
      </w:r>
      <w:r w:rsidR="00EB6C6D" w:rsidRPr="00E4710C">
        <w:t xml:space="preserve">МАОУ «Планирование карьеры» </w:t>
      </w:r>
      <w:r w:rsidR="009C0216" w:rsidRPr="00E4710C">
        <w:rPr>
          <w:bCs/>
        </w:rPr>
        <w:t>при о</w:t>
      </w:r>
      <w:r w:rsidR="009C0216" w:rsidRPr="009B220C">
        <w:rPr>
          <w:bCs/>
        </w:rPr>
        <w:t xml:space="preserve">рганизационно-информационной поддержке </w:t>
      </w:r>
      <w:r w:rsidR="009C0216" w:rsidRPr="00321375">
        <w:rPr>
          <w:bCs/>
        </w:rPr>
        <w:t>ОГБУ «Региональный центр развития образования</w:t>
      </w:r>
      <w:r w:rsidR="009C0216">
        <w:rPr>
          <w:bCs/>
        </w:rPr>
        <w:t>».</w:t>
      </w:r>
    </w:p>
    <w:p w:rsidR="00E77FD3" w:rsidRPr="009B220C" w:rsidRDefault="00E77FD3" w:rsidP="009C0216">
      <w:pPr>
        <w:ind w:firstLine="708"/>
        <w:jc w:val="both"/>
        <w:rPr>
          <w:bCs/>
        </w:rPr>
      </w:pPr>
    </w:p>
    <w:p w:rsidR="009C0216" w:rsidRPr="00EB6C6D" w:rsidRDefault="002C2166" w:rsidP="00EB6C6D">
      <w:pPr>
        <w:pStyle w:val="a4"/>
        <w:numPr>
          <w:ilvl w:val="0"/>
          <w:numId w:val="5"/>
        </w:numPr>
        <w:ind w:left="284" w:hanging="284"/>
        <w:rPr>
          <w:b/>
          <w:bCs/>
        </w:rPr>
      </w:pPr>
      <w:r>
        <w:rPr>
          <w:b/>
          <w:bCs/>
        </w:rPr>
        <w:t>Цель и задачи деловой игры</w:t>
      </w:r>
    </w:p>
    <w:p w:rsidR="00EA02D4" w:rsidRDefault="001266C6" w:rsidP="001266C6">
      <w:pPr>
        <w:jc w:val="both"/>
        <w:rPr>
          <w:color w:val="000000"/>
        </w:rPr>
      </w:pPr>
      <w:r w:rsidRPr="00AD3AD5">
        <w:rPr>
          <w:b/>
          <w:bCs/>
        </w:rPr>
        <w:t>Цель:</w:t>
      </w:r>
      <w:r w:rsidRPr="00AD3AD5">
        <w:rPr>
          <w:bCs/>
        </w:rPr>
        <w:t xml:space="preserve"> </w:t>
      </w:r>
      <w:r w:rsidR="003E4C5F">
        <w:t>актуализация интер</w:t>
      </w:r>
      <w:r w:rsidR="003A62A6">
        <w:t xml:space="preserve">еса обучающихся к волонтёрству, </w:t>
      </w:r>
      <w:r w:rsidR="003E4C5F">
        <w:t xml:space="preserve">добровольчеству, </w:t>
      </w:r>
      <w:r w:rsidR="0086220F">
        <w:rPr>
          <w:color w:val="000000"/>
        </w:rPr>
        <w:t xml:space="preserve">а также </w:t>
      </w:r>
      <w:r w:rsidR="003E4C5F" w:rsidRPr="00AD3AD5">
        <w:rPr>
          <w:bCs/>
        </w:rPr>
        <w:t>с</w:t>
      </w:r>
      <w:r w:rsidR="003E4C5F" w:rsidRPr="00AD3AD5">
        <w:t>оздание условий для</w:t>
      </w:r>
      <w:r w:rsidR="003E4C5F" w:rsidRPr="00AD3AD5">
        <w:rPr>
          <w:b/>
        </w:rPr>
        <w:t xml:space="preserve"> </w:t>
      </w:r>
      <w:r w:rsidR="0086220F">
        <w:rPr>
          <w:color w:val="000000"/>
        </w:rPr>
        <w:t>развития</w:t>
      </w:r>
      <w:r w:rsidR="00EB6C6D" w:rsidRPr="00AD3AD5">
        <w:rPr>
          <w:color w:val="000000"/>
        </w:rPr>
        <w:t xml:space="preserve"> гражданс</w:t>
      </w:r>
      <w:r w:rsidR="00FE3F4D">
        <w:rPr>
          <w:color w:val="000000"/>
        </w:rPr>
        <w:t>ких инициатив</w:t>
      </w:r>
      <w:r w:rsidR="003E4C5F">
        <w:rPr>
          <w:color w:val="000000"/>
        </w:rPr>
        <w:t xml:space="preserve"> школьников. </w:t>
      </w:r>
    </w:p>
    <w:p w:rsidR="003E4C5F" w:rsidRDefault="003E4C5F" w:rsidP="001266C6">
      <w:pPr>
        <w:jc w:val="both"/>
        <w:rPr>
          <w:color w:val="000000"/>
        </w:rPr>
      </w:pPr>
    </w:p>
    <w:p w:rsidR="001266C6" w:rsidRPr="00E4710C" w:rsidRDefault="001266C6" w:rsidP="001266C6">
      <w:pPr>
        <w:jc w:val="both"/>
        <w:rPr>
          <w:b/>
        </w:rPr>
      </w:pPr>
      <w:r w:rsidRPr="00E4710C">
        <w:rPr>
          <w:b/>
        </w:rPr>
        <w:t xml:space="preserve">Задачи: </w:t>
      </w:r>
    </w:p>
    <w:p w:rsidR="00E4710C" w:rsidRPr="006A6A51" w:rsidRDefault="00E4710C" w:rsidP="00E4710C">
      <w:pPr>
        <w:numPr>
          <w:ilvl w:val="0"/>
          <w:numId w:val="7"/>
        </w:numPr>
        <w:jc w:val="both"/>
        <w:rPr>
          <w:rFonts w:eastAsia="Calibri"/>
        </w:rPr>
      </w:pPr>
      <w:r w:rsidRPr="00AE0F48">
        <w:rPr>
          <w:rFonts w:eastAsia="Calibri"/>
        </w:rPr>
        <w:t>стимулировать включение обучающихся, педа</w:t>
      </w:r>
      <w:r w:rsidRPr="00AE0F48">
        <w:t>го</w:t>
      </w:r>
      <w:r w:rsidRPr="00AE0F48">
        <w:rPr>
          <w:rFonts w:eastAsia="Calibri"/>
        </w:rPr>
        <w:t>г</w:t>
      </w:r>
      <w:r w:rsidRPr="00AE0F48">
        <w:t>ических работников</w:t>
      </w:r>
      <w:r w:rsidRPr="00AE0F48">
        <w:rPr>
          <w:rFonts w:eastAsia="Calibri"/>
        </w:rPr>
        <w:t xml:space="preserve">, </w:t>
      </w:r>
      <w:r w:rsidR="00B3202B">
        <w:rPr>
          <w:rFonts w:eastAsia="Calibri"/>
        </w:rPr>
        <w:t xml:space="preserve">социальных партнёров, </w:t>
      </w:r>
      <w:r w:rsidRPr="00AE0F48">
        <w:rPr>
          <w:rFonts w:eastAsia="Calibri"/>
        </w:rPr>
        <w:t>представителей местного сообщества в процессы непрерывного гражданского образования</w:t>
      </w:r>
      <w:r w:rsidRPr="00AE0F48">
        <w:t>;</w:t>
      </w:r>
    </w:p>
    <w:p w:rsidR="00E4710C" w:rsidRPr="00AE0F48" w:rsidRDefault="00E4710C" w:rsidP="00E4710C">
      <w:pPr>
        <w:numPr>
          <w:ilvl w:val="0"/>
          <w:numId w:val="7"/>
        </w:numPr>
        <w:jc w:val="both"/>
        <w:rPr>
          <w:rFonts w:eastAsia="Calibri"/>
          <w:bCs/>
        </w:rPr>
      </w:pPr>
      <w:r>
        <w:rPr>
          <w:bCs/>
        </w:rPr>
        <w:t xml:space="preserve">создать условия для </w:t>
      </w:r>
      <w:r w:rsidRPr="00AE0F48">
        <w:rPr>
          <w:bCs/>
        </w:rPr>
        <w:t>аттестаци</w:t>
      </w:r>
      <w:r>
        <w:rPr>
          <w:bCs/>
        </w:rPr>
        <w:t>и</w:t>
      </w:r>
      <w:r w:rsidRPr="00AE0F48">
        <w:rPr>
          <w:bCs/>
        </w:rPr>
        <w:t xml:space="preserve"> </w:t>
      </w:r>
      <w:r w:rsidRPr="00AE0F48">
        <w:rPr>
          <w:rFonts w:eastAsia="Calibri"/>
          <w:bCs/>
        </w:rPr>
        <w:t>слушател</w:t>
      </w:r>
      <w:r w:rsidRPr="00AE0F48">
        <w:rPr>
          <w:bCs/>
        </w:rPr>
        <w:t>ей</w:t>
      </w:r>
      <w:r w:rsidRPr="00AE0F48">
        <w:rPr>
          <w:rFonts w:eastAsia="Calibri"/>
          <w:bCs/>
        </w:rPr>
        <w:t xml:space="preserve"> Центр</w:t>
      </w:r>
      <w:r w:rsidRPr="00AE0F48">
        <w:rPr>
          <w:bCs/>
        </w:rPr>
        <w:t>а</w:t>
      </w:r>
      <w:r w:rsidRPr="00AE0F48">
        <w:rPr>
          <w:rFonts w:eastAsia="Calibri"/>
          <w:bCs/>
        </w:rPr>
        <w:t xml:space="preserve"> гражданского образования;</w:t>
      </w:r>
    </w:p>
    <w:p w:rsidR="00E4710C" w:rsidRPr="00AE0F48" w:rsidRDefault="00E4710C" w:rsidP="00E4710C">
      <w:pPr>
        <w:numPr>
          <w:ilvl w:val="0"/>
          <w:numId w:val="7"/>
        </w:numPr>
        <w:jc w:val="both"/>
        <w:rPr>
          <w:rFonts w:eastAsia="Calibri"/>
        </w:rPr>
      </w:pPr>
      <w:r w:rsidRPr="00AE0F48">
        <w:rPr>
          <w:rFonts w:eastAsia="Calibri"/>
        </w:rPr>
        <w:t xml:space="preserve">обеспечить сетевое взаимодействие </w:t>
      </w:r>
      <w:r w:rsidRPr="00AE0F48">
        <w:t>образовательных организаций.</w:t>
      </w:r>
    </w:p>
    <w:p w:rsidR="005F634A" w:rsidRPr="001266C6" w:rsidRDefault="005F634A" w:rsidP="005F634A">
      <w:pPr>
        <w:pStyle w:val="13"/>
        <w:widowControl w:val="0"/>
        <w:suppressAutoHyphens w:val="0"/>
        <w:spacing w:line="240" w:lineRule="auto"/>
        <w:ind w:left="360"/>
        <w:rPr>
          <w:rFonts w:ascii="Times New Roman" w:eastAsia="Calibri" w:hAnsi="Times New Roman"/>
          <w:sz w:val="24"/>
          <w:szCs w:val="24"/>
          <w:lang w:eastAsia="ru-RU"/>
        </w:rPr>
      </w:pPr>
    </w:p>
    <w:p w:rsidR="001266C6" w:rsidRPr="001266C6" w:rsidRDefault="001266C6" w:rsidP="001266C6">
      <w:pPr>
        <w:pStyle w:val="a4"/>
        <w:numPr>
          <w:ilvl w:val="0"/>
          <w:numId w:val="5"/>
        </w:numPr>
        <w:ind w:left="284" w:hanging="284"/>
        <w:rPr>
          <w:b/>
          <w:bCs/>
        </w:rPr>
      </w:pPr>
      <w:r>
        <w:rPr>
          <w:b/>
          <w:bCs/>
        </w:rPr>
        <w:t xml:space="preserve"> </w:t>
      </w:r>
      <w:r w:rsidR="002C2166">
        <w:rPr>
          <w:b/>
          <w:bCs/>
        </w:rPr>
        <w:t>Оргкомитет деловой игры</w:t>
      </w:r>
    </w:p>
    <w:p w:rsidR="001266C6" w:rsidRPr="00283BBC" w:rsidRDefault="001266C6" w:rsidP="00D60AFF">
      <w:pPr>
        <w:pStyle w:val="a4"/>
        <w:numPr>
          <w:ilvl w:val="0"/>
          <w:numId w:val="11"/>
        </w:numPr>
      </w:pPr>
      <w:r w:rsidRPr="00283BBC">
        <w:t>Огнева</w:t>
      </w:r>
      <w:r w:rsidRPr="00A10BD6">
        <w:t xml:space="preserve"> </w:t>
      </w:r>
      <w:r w:rsidRPr="00283BBC">
        <w:t>Н.Р., директор МАОУ «Планирование карьеры»</w:t>
      </w:r>
      <w:r>
        <w:t>;</w:t>
      </w:r>
    </w:p>
    <w:p w:rsidR="001266C6" w:rsidRPr="00283BBC" w:rsidRDefault="001266C6" w:rsidP="00D60AFF">
      <w:pPr>
        <w:numPr>
          <w:ilvl w:val="0"/>
          <w:numId w:val="11"/>
        </w:numPr>
        <w:jc w:val="both"/>
      </w:pPr>
      <w:r w:rsidRPr="00283BBC">
        <w:t>Жукевич</w:t>
      </w:r>
      <w:r w:rsidRPr="00A10BD6">
        <w:t xml:space="preserve"> </w:t>
      </w:r>
      <w:r w:rsidRPr="00283BBC">
        <w:t xml:space="preserve">Л.Г., </w:t>
      </w:r>
      <w:r w:rsidR="004950F4" w:rsidRPr="004950F4">
        <w:t xml:space="preserve">педагог-организатор </w:t>
      </w:r>
      <w:r w:rsidRPr="00283BBC">
        <w:t>МАОУ «Планирование карьеры»</w:t>
      </w:r>
      <w:r>
        <w:t>;</w:t>
      </w:r>
    </w:p>
    <w:p w:rsidR="001266C6" w:rsidRDefault="001266C6" w:rsidP="00D60AFF">
      <w:pPr>
        <w:numPr>
          <w:ilvl w:val="0"/>
          <w:numId w:val="11"/>
        </w:numPr>
        <w:tabs>
          <w:tab w:val="left" w:pos="709"/>
        </w:tabs>
        <w:suppressAutoHyphens/>
        <w:jc w:val="both"/>
      </w:pPr>
      <w:r>
        <w:t>Короткова Ю.А., руководитель Центра гражданского образования «Я – гражданин Томска»;</w:t>
      </w:r>
    </w:p>
    <w:p w:rsidR="00C12C4E" w:rsidRDefault="00235774" w:rsidP="0014288E">
      <w:pPr>
        <w:numPr>
          <w:ilvl w:val="0"/>
          <w:numId w:val="11"/>
        </w:numPr>
        <w:tabs>
          <w:tab w:val="left" w:pos="709"/>
        </w:tabs>
        <w:suppressAutoHyphens/>
        <w:jc w:val="both"/>
      </w:pPr>
      <w:r>
        <w:t>Муравский А.В.</w:t>
      </w:r>
      <w:r w:rsidRPr="009B220C">
        <w:t xml:space="preserve">, методист отдела </w:t>
      </w:r>
      <w:r w:rsidR="00B3202B">
        <w:t>ВиП</w:t>
      </w:r>
      <w:r w:rsidR="00C12C4E">
        <w:t>МТ</w:t>
      </w:r>
      <w:r w:rsidR="00C12C4E" w:rsidRPr="009B220C">
        <w:t xml:space="preserve"> </w:t>
      </w:r>
      <w:r w:rsidRPr="009B220C">
        <w:t>ОГБУ «РЦРО»</w:t>
      </w:r>
      <w:r w:rsidR="00C12C4E">
        <w:t>.</w:t>
      </w:r>
    </w:p>
    <w:p w:rsidR="009C0216" w:rsidRDefault="009C0216" w:rsidP="00C12C4E">
      <w:pPr>
        <w:tabs>
          <w:tab w:val="left" w:pos="709"/>
        </w:tabs>
        <w:suppressAutoHyphens/>
        <w:jc w:val="both"/>
      </w:pPr>
      <w:r w:rsidRPr="009B220C">
        <w:t xml:space="preserve">Состав </w:t>
      </w:r>
      <w:r>
        <w:t>э</w:t>
      </w:r>
      <w:r w:rsidRPr="009B220C">
        <w:t>кспертн</w:t>
      </w:r>
      <w:r>
        <w:t xml:space="preserve">ой </w:t>
      </w:r>
      <w:r w:rsidRPr="009B220C">
        <w:t>комисси</w:t>
      </w:r>
      <w:r>
        <w:t xml:space="preserve">и </w:t>
      </w:r>
      <w:r w:rsidRPr="009B220C">
        <w:t xml:space="preserve">утверждается </w:t>
      </w:r>
      <w:r>
        <w:t xml:space="preserve">приказом директора </w:t>
      </w:r>
      <w:r w:rsidR="001266C6" w:rsidRPr="00684684">
        <w:t>М</w:t>
      </w:r>
      <w:r w:rsidR="001266C6">
        <w:t>АОУ «Планирование карьеры»</w:t>
      </w:r>
      <w:r w:rsidR="001266C6" w:rsidRPr="00684684">
        <w:t>.</w:t>
      </w:r>
    </w:p>
    <w:p w:rsidR="00FB0B2F" w:rsidRPr="009B220C" w:rsidRDefault="00FB0B2F" w:rsidP="001266C6">
      <w:pPr>
        <w:ind w:left="360"/>
        <w:jc w:val="both"/>
      </w:pPr>
    </w:p>
    <w:p w:rsidR="009C0216" w:rsidRDefault="009C0216" w:rsidP="001266C6">
      <w:pPr>
        <w:pStyle w:val="a4"/>
        <w:numPr>
          <w:ilvl w:val="0"/>
          <w:numId w:val="5"/>
        </w:numPr>
        <w:ind w:left="284" w:hanging="284"/>
        <w:rPr>
          <w:b/>
          <w:bCs/>
        </w:rPr>
      </w:pPr>
      <w:r w:rsidRPr="001266C6">
        <w:rPr>
          <w:b/>
          <w:bCs/>
        </w:rPr>
        <w:t xml:space="preserve">Программа </w:t>
      </w:r>
    </w:p>
    <w:p w:rsidR="003A62A6" w:rsidRPr="001266C6" w:rsidRDefault="003A62A6" w:rsidP="003A62A6">
      <w:pPr>
        <w:pStyle w:val="a4"/>
        <w:ind w:left="284"/>
        <w:rPr>
          <w:b/>
          <w:bCs/>
        </w:rPr>
      </w:pPr>
    </w:p>
    <w:tbl>
      <w:tblPr>
        <w:tblStyle w:val="a7"/>
        <w:tblW w:w="9351" w:type="dxa"/>
        <w:tblLook w:val="01E0" w:firstRow="1" w:lastRow="1" w:firstColumn="1" w:lastColumn="1" w:noHBand="0" w:noVBand="0"/>
      </w:tblPr>
      <w:tblGrid>
        <w:gridCol w:w="1555"/>
        <w:gridCol w:w="2976"/>
        <w:gridCol w:w="4820"/>
      </w:tblGrid>
      <w:tr w:rsidR="001266C6" w:rsidRPr="0025022E" w:rsidTr="004C2687">
        <w:trPr>
          <w:tblHeader/>
        </w:trPr>
        <w:tc>
          <w:tcPr>
            <w:tcW w:w="1555" w:type="dxa"/>
            <w:shd w:val="clear" w:color="auto" w:fill="D9D9D9" w:themeFill="background1" w:themeFillShade="D9"/>
          </w:tcPr>
          <w:p w:rsidR="001266C6" w:rsidRPr="0025022E" w:rsidRDefault="001B6DE9" w:rsidP="00D60AF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1266C6" w:rsidRPr="0025022E" w:rsidRDefault="001266C6" w:rsidP="00D60AFF">
            <w:pPr>
              <w:jc w:val="center"/>
              <w:rPr>
                <w:b/>
              </w:rPr>
            </w:pPr>
            <w:r w:rsidRPr="0025022E">
              <w:rPr>
                <w:b/>
              </w:rPr>
              <w:t>Мероприятие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266C6" w:rsidRPr="0025022E" w:rsidRDefault="001266C6" w:rsidP="00D60AFF">
            <w:pPr>
              <w:jc w:val="center"/>
              <w:rPr>
                <w:b/>
              </w:rPr>
            </w:pPr>
            <w:r>
              <w:rPr>
                <w:b/>
              </w:rPr>
              <w:t>Действия участников</w:t>
            </w:r>
          </w:p>
        </w:tc>
      </w:tr>
      <w:tr w:rsidR="001266C6" w:rsidRPr="0025022E" w:rsidTr="004C2687">
        <w:trPr>
          <w:trHeight w:val="608"/>
        </w:trPr>
        <w:tc>
          <w:tcPr>
            <w:tcW w:w="1555" w:type="dxa"/>
          </w:tcPr>
          <w:p w:rsidR="001B6DE9" w:rsidRDefault="001B6DE9" w:rsidP="001B6DE9">
            <w:pPr>
              <w:jc w:val="both"/>
            </w:pPr>
            <w:r>
              <w:t>09.10.2020-</w:t>
            </w:r>
          </w:p>
          <w:p w:rsidR="001266C6" w:rsidRPr="0025022E" w:rsidRDefault="001B6DE9" w:rsidP="001B6DE9">
            <w:pPr>
              <w:jc w:val="both"/>
            </w:pPr>
            <w:r>
              <w:t>14.10.2020</w:t>
            </w:r>
          </w:p>
        </w:tc>
        <w:tc>
          <w:tcPr>
            <w:tcW w:w="2976" w:type="dxa"/>
          </w:tcPr>
          <w:p w:rsidR="001266C6" w:rsidRPr="00474934" w:rsidRDefault="001266C6" w:rsidP="003D60D6">
            <w:pPr>
              <w:jc w:val="both"/>
            </w:pPr>
            <w:r w:rsidRPr="0025022E">
              <w:t>Регистрация участников</w:t>
            </w:r>
            <w:r w:rsidR="00474934">
              <w:t xml:space="preserve"> игры на сайте </w:t>
            </w:r>
            <w:r w:rsidR="00474934">
              <w:rPr>
                <w:lang w:val="en-US"/>
              </w:rPr>
              <w:t>cpcgame</w:t>
            </w:r>
            <w:r w:rsidR="00474934" w:rsidRPr="00474934">
              <w:t>.</w:t>
            </w:r>
            <w:r w:rsidR="00474934">
              <w:rPr>
                <w:lang w:val="en-US"/>
              </w:rPr>
              <w:t>ru</w:t>
            </w:r>
          </w:p>
        </w:tc>
        <w:tc>
          <w:tcPr>
            <w:tcW w:w="4820" w:type="dxa"/>
          </w:tcPr>
          <w:p w:rsidR="001266C6" w:rsidRPr="00474934" w:rsidRDefault="00474934" w:rsidP="001266C6">
            <w:pPr>
              <w:jc w:val="both"/>
            </w:pPr>
            <w:r>
              <w:t>Прохождение регистрации</w:t>
            </w:r>
            <w:r w:rsidR="004C2687">
              <w:t xml:space="preserve"> команд</w:t>
            </w:r>
          </w:p>
        </w:tc>
      </w:tr>
      <w:tr w:rsidR="001266C6" w:rsidRPr="0025022E" w:rsidTr="004C2687">
        <w:trPr>
          <w:trHeight w:val="758"/>
        </w:trPr>
        <w:tc>
          <w:tcPr>
            <w:tcW w:w="1555" w:type="dxa"/>
          </w:tcPr>
          <w:p w:rsidR="00474934" w:rsidRDefault="00474934" w:rsidP="00D60AFF">
            <w:pPr>
              <w:jc w:val="both"/>
            </w:pPr>
            <w:r>
              <w:t>09.10.2020-</w:t>
            </w:r>
          </w:p>
          <w:p w:rsidR="00474934" w:rsidRPr="0025022E" w:rsidRDefault="00474934" w:rsidP="00D60AFF">
            <w:pPr>
              <w:jc w:val="both"/>
            </w:pPr>
            <w:r>
              <w:t>14.10.2020</w:t>
            </w:r>
          </w:p>
        </w:tc>
        <w:tc>
          <w:tcPr>
            <w:tcW w:w="2976" w:type="dxa"/>
          </w:tcPr>
          <w:p w:rsidR="001266C6" w:rsidRPr="0025022E" w:rsidRDefault="00474934" w:rsidP="003D60D6">
            <w:pPr>
              <w:jc w:val="both"/>
            </w:pPr>
            <w:r>
              <w:t xml:space="preserve">Дистанционная игра </w:t>
            </w:r>
            <w:r w:rsidRPr="00C47E39">
              <w:t>«Мой вклад в будущее»</w:t>
            </w:r>
          </w:p>
        </w:tc>
        <w:tc>
          <w:tcPr>
            <w:tcW w:w="4820" w:type="dxa"/>
          </w:tcPr>
          <w:p w:rsidR="001266C6" w:rsidRPr="0025022E" w:rsidRDefault="00474934" w:rsidP="004C2687">
            <w:pPr>
              <w:jc w:val="both"/>
            </w:pPr>
            <w:r>
              <w:t>Выполнение заданий игры</w:t>
            </w:r>
            <w:r w:rsidR="004C2687">
              <w:t xml:space="preserve"> по теме «г</w:t>
            </w:r>
            <w:r w:rsidR="00721C3E">
              <w:t>ражданская инициатива», «волонтё</w:t>
            </w:r>
            <w:r w:rsidR="004C2687">
              <w:t xml:space="preserve">рство», «добровольчество» </w:t>
            </w:r>
          </w:p>
        </w:tc>
      </w:tr>
      <w:tr w:rsidR="001266C6" w:rsidRPr="0025022E" w:rsidTr="004C2687">
        <w:trPr>
          <w:trHeight w:val="774"/>
        </w:trPr>
        <w:tc>
          <w:tcPr>
            <w:tcW w:w="1555" w:type="dxa"/>
          </w:tcPr>
          <w:p w:rsidR="001266C6" w:rsidRPr="0025022E" w:rsidRDefault="00474934" w:rsidP="00D60AFF">
            <w:pPr>
              <w:jc w:val="both"/>
            </w:pPr>
            <w:r>
              <w:t>15.10.2020</w:t>
            </w:r>
          </w:p>
        </w:tc>
        <w:tc>
          <w:tcPr>
            <w:tcW w:w="2976" w:type="dxa"/>
          </w:tcPr>
          <w:p w:rsidR="00474934" w:rsidRPr="0025022E" w:rsidRDefault="00474934" w:rsidP="004C2687">
            <w:pPr>
              <w:jc w:val="both"/>
            </w:pPr>
            <w:r>
              <w:t xml:space="preserve">Подведение итогов игры. </w:t>
            </w:r>
            <w:r w:rsidR="004C2687">
              <w:t>Итоговая рефлексия</w:t>
            </w:r>
          </w:p>
        </w:tc>
        <w:tc>
          <w:tcPr>
            <w:tcW w:w="4820" w:type="dxa"/>
          </w:tcPr>
          <w:p w:rsidR="001266C6" w:rsidRPr="0025022E" w:rsidRDefault="001266C6" w:rsidP="001266C6">
            <w:pPr>
              <w:jc w:val="both"/>
            </w:pPr>
          </w:p>
        </w:tc>
      </w:tr>
    </w:tbl>
    <w:p w:rsidR="00474934" w:rsidRPr="009B220C" w:rsidRDefault="00474934" w:rsidP="009C0216"/>
    <w:p w:rsidR="009C0216" w:rsidRPr="001266C6" w:rsidRDefault="009C0216" w:rsidP="00FB0B2F">
      <w:pPr>
        <w:pStyle w:val="a4"/>
        <w:numPr>
          <w:ilvl w:val="0"/>
          <w:numId w:val="5"/>
        </w:numPr>
        <w:ind w:left="284" w:hanging="284"/>
        <w:rPr>
          <w:b/>
          <w:bCs/>
        </w:rPr>
      </w:pPr>
      <w:r w:rsidRPr="001266C6">
        <w:rPr>
          <w:b/>
          <w:bCs/>
        </w:rPr>
        <w:t xml:space="preserve">Участники </w:t>
      </w:r>
      <w:r w:rsidR="002C2166">
        <w:rPr>
          <w:b/>
          <w:bCs/>
        </w:rPr>
        <w:t>деловой игры</w:t>
      </w:r>
    </w:p>
    <w:p w:rsidR="00BE4A3B" w:rsidRDefault="00BE4A3B" w:rsidP="00BE4A3B">
      <w:pPr>
        <w:ind w:firstLine="708"/>
        <w:jc w:val="both"/>
      </w:pPr>
      <w:r>
        <w:t xml:space="preserve">В </w:t>
      </w:r>
      <w:r w:rsidR="00474934">
        <w:t>дистанционной</w:t>
      </w:r>
      <w:r w:rsidR="00C441AD">
        <w:t xml:space="preserve"> игре</w:t>
      </w:r>
      <w:r w:rsidR="00D23D31">
        <w:t xml:space="preserve"> </w:t>
      </w:r>
      <w:r>
        <w:t xml:space="preserve">могут принять участие команды общеобразовательных организаций в составе </w:t>
      </w:r>
      <w:r w:rsidR="00D23D31">
        <w:t>5</w:t>
      </w:r>
      <w:r w:rsidR="002D146D">
        <w:t xml:space="preserve"> </w:t>
      </w:r>
      <w:r>
        <w:t xml:space="preserve">обучающихся </w:t>
      </w:r>
      <w:r w:rsidR="00474934">
        <w:t>5-11</w:t>
      </w:r>
      <w:r>
        <w:t xml:space="preserve"> классов. </w:t>
      </w:r>
      <w:r w:rsidR="002D146D">
        <w:t xml:space="preserve">Количество команд не ограничено. </w:t>
      </w:r>
    </w:p>
    <w:p w:rsidR="00FD0D6E" w:rsidRPr="00C441AD" w:rsidRDefault="00FD0D6E" w:rsidP="00FD0D6E">
      <w:pPr>
        <w:ind w:firstLine="708"/>
        <w:jc w:val="both"/>
      </w:pPr>
      <w:r w:rsidRPr="005E09D3">
        <w:t xml:space="preserve">Заявки </w:t>
      </w:r>
      <w:r w:rsidRPr="00C47E39">
        <w:t xml:space="preserve">принимаются </w:t>
      </w:r>
      <w:r>
        <w:t xml:space="preserve">до 14:00 (по томскому времени) 14 октября 2020 г. </w:t>
      </w:r>
      <w:r w:rsidRPr="005E09D3">
        <w:t>на e-ma</w:t>
      </w:r>
      <w:r w:rsidRPr="00C441AD">
        <w:t xml:space="preserve">il: </w:t>
      </w:r>
      <w:hyperlink r:id="rId7" w:history="1">
        <w:r w:rsidRPr="00C441AD">
          <w:rPr>
            <w:rStyle w:val="a3"/>
          </w:rPr>
          <w:t>grajdanintomska@gmail.com</w:t>
        </w:r>
      </w:hyperlink>
      <w:r>
        <w:t xml:space="preserve"> согласно приложению 1. </w:t>
      </w:r>
    </w:p>
    <w:p w:rsidR="00CF0E1A" w:rsidRPr="00A7336B" w:rsidRDefault="00A7336B" w:rsidP="00BE4A3B">
      <w:pPr>
        <w:ind w:firstLine="708"/>
        <w:jc w:val="both"/>
      </w:pPr>
      <w:r>
        <w:lastRenderedPageBreak/>
        <w:t xml:space="preserve">Перед началом игры участникам необходимо изучить алгоритм регистрации на сайте </w:t>
      </w:r>
      <w:r>
        <w:rPr>
          <w:lang w:val="en-US"/>
        </w:rPr>
        <w:t>cpcgame</w:t>
      </w:r>
      <w:r w:rsidRPr="00A7336B">
        <w:t>.</w:t>
      </w:r>
      <w:r>
        <w:rPr>
          <w:lang w:val="en-US"/>
        </w:rPr>
        <w:t>ru</w:t>
      </w:r>
      <w:r w:rsidR="00AA7F3D">
        <w:t xml:space="preserve"> (приложение </w:t>
      </w:r>
      <w:r w:rsidR="004C2687">
        <w:t>2</w:t>
      </w:r>
      <w:r w:rsidR="00AA7F3D">
        <w:t>).</w:t>
      </w:r>
    </w:p>
    <w:p w:rsidR="001266C6" w:rsidRPr="00C441AD" w:rsidRDefault="001266C6" w:rsidP="001266C6">
      <w:pPr>
        <w:pStyle w:val="a4"/>
        <w:ind w:left="1080"/>
        <w:rPr>
          <w:bCs/>
        </w:rPr>
      </w:pPr>
    </w:p>
    <w:p w:rsidR="009C0216" w:rsidRPr="00C441AD" w:rsidRDefault="009C0216" w:rsidP="00BF6B38">
      <w:pPr>
        <w:pStyle w:val="a4"/>
        <w:numPr>
          <w:ilvl w:val="0"/>
          <w:numId w:val="5"/>
        </w:numPr>
        <w:ind w:left="426" w:hanging="426"/>
        <w:rPr>
          <w:b/>
          <w:bCs/>
        </w:rPr>
      </w:pPr>
      <w:r w:rsidRPr="00C441AD">
        <w:rPr>
          <w:b/>
          <w:bCs/>
        </w:rPr>
        <w:t xml:space="preserve">Сроки и место проведения </w:t>
      </w:r>
      <w:r w:rsidR="00AD3AD5">
        <w:rPr>
          <w:b/>
          <w:bCs/>
        </w:rPr>
        <w:t>деловой игры</w:t>
      </w:r>
    </w:p>
    <w:p w:rsidR="001266C6" w:rsidRPr="001266C6" w:rsidRDefault="00474934" w:rsidP="00AD3AD5">
      <w:pPr>
        <w:ind w:firstLine="426"/>
        <w:jc w:val="both"/>
      </w:pPr>
      <w:r>
        <w:t>Дистанционная</w:t>
      </w:r>
      <w:r w:rsidR="00C441AD" w:rsidRPr="00C441AD">
        <w:t xml:space="preserve"> игра </w:t>
      </w:r>
      <w:r w:rsidR="001266C6" w:rsidRPr="00C47E39">
        <w:t xml:space="preserve">проводится </w:t>
      </w:r>
      <w:r w:rsidRPr="00C47E39">
        <w:t xml:space="preserve">с 09 октября по 14 октября </w:t>
      </w:r>
      <w:r w:rsidR="00B3202B" w:rsidRPr="00C47E39">
        <w:t>2020</w:t>
      </w:r>
      <w:r w:rsidR="001266C6" w:rsidRPr="004950F4">
        <w:t xml:space="preserve"> г.</w:t>
      </w:r>
      <w:r w:rsidR="001266C6" w:rsidRPr="00C441AD">
        <w:t xml:space="preserve"> на </w:t>
      </w:r>
      <w:r>
        <w:t xml:space="preserve">сайте дистанционных игр </w:t>
      </w:r>
      <w:r>
        <w:rPr>
          <w:lang w:val="en-US"/>
        </w:rPr>
        <w:t>cpcgame</w:t>
      </w:r>
      <w:r w:rsidRPr="00474934">
        <w:t>.</w:t>
      </w:r>
      <w:r>
        <w:rPr>
          <w:lang w:val="en-US"/>
        </w:rPr>
        <w:t>ru</w:t>
      </w:r>
      <w:r w:rsidRPr="00474934">
        <w:t xml:space="preserve"> </w:t>
      </w:r>
      <w:r>
        <w:t xml:space="preserve">МАОУ «Планирование карьеры». </w:t>
      </w:r>
      <w:r w:rsidR="00CF0E1A">
        <w:t>Время на выпо</w:t>
      </w:r>
      <w:r w:rsidR="004C2687">
        <w:t xml:space="preserve">лнение заданий игры ограничено. </w:t>
      </w:r>
    </w:p>
    <w:p w:rsidR="001266C6" w:rsidRPr="001266C6" w:rsidRDefault="001266C6" w:rsidP="001266C6">
      <w:pPr>
        <w:pStyle w:val="a4"/>
        <w:ind w:left="1080"/>
        <w:rPr>
          <w:b/>
          <w:bCs/>
        </w:rPr>
      </w:pPr>
    </w:p>
    <w:p w:rsidR="009C0216" w:rsidRPr="009B220C" w:rsidRDefault="009C0216" w:rsidP="009C0216">
      <w:pPr>
        <w:rPr>
          <w:b/>
          <w:bCs/>
        </w:rPr>
      </w:pPr>
      <w:r w:rsidRPr="009B220C">
        <w:rPr>
          <w:b/>
          <w:bCs/>
          <w:lang w:val="en-US"/>
        </w:rPr>
        <w:t>VI</w:t>
      </w:r>
      <w:r w:rsidRPr="009B220C">
        <w:rPr>
          <w:b/>
          <w:bCs/>
        </w:rPr>
        <w:t>. Порядок определения и награждения победителей и участников</w:t>
      </w:r>
    </w:p>
    <w:p w:rsidR="00D202F9" w:rsidRDefault="00341A01" w:rsidP="00D202F9">
      <w:pPr>
        <w:jc w:val="both"/>
        <w:rPr>
          <w:bCs/>
        </w:rPr>
      </w:pPr>
      <w:r>
        <w:rPr>
          <w:bCs/>
        </w:rPr>
        <w:t xml:space="preserve">       </w:t>
      </w:r>
      <w:r w:rsidR="00D202F9">
        <w:rPr>
          <w:bCs/>
        </w:rPr>
        <w:t>Результаты игры будут оцениваться согласно следующим возрастным категория</w:t>
      </w:r>
      <w:r w:rsidR="00213CA9">
        <w:rPr>
          <w:bCs/>
        </w:rPr>
        <w:t>м:</w:t>
      </w:r>
      <w:r w:rsidR="00D202F9">
        <w:rPr>
          <w:bCs/>
        </w:rPr>
        <w:t xml:space="preserve"> 5-7 класс, 8-11 класс. </w:t>
      </w:r>
    </w:p>
    <w:p w:rsidR="00341A01" w:rsidRDefault="004940DB" w:rsidP="00D202F9">
      <w:pPr>
        <w:ind w:firstLine="426"/>
        <w:jc w:val="both"/>
        <w:rPr>
          <w:bCs/>
        </w:rPr>
      </w:pPr>
      <w:r>
        <w:rPr>
          <w:bCs/>
        </w:rPr>
        <w:t>После выполнения заданий каждому участнику будет доступен сертификат в электронном виде</w:t>
      </w:r>
      <w:r w:rsidR="00D202F9">
        <w:rPr>
          <w:bCs/>
        </w:rPr>
        <w:t xml:space="preserve"> (</w:t>
      </w:r>
      <w:r w:rsidRPr="004940DB">
        <w:rPr>
          <w:bCs/>
        </w:rPr>
        <w:t>в личном кабинете участника</w:t>
      </w:r>
      <w:r w:rsidR="00D202F9">
        <w:rPr>
          <w:bCs/>
        </w:rPr>
        <w:t>)</w:t>
      </w:r>
      <w:r>
        <w:rPr>
          <w:bCs/>
        </w:rPr>
        <w:t>.</w:t>
      </w:r>
      <w:r w:rsidR="009C0216" w:rsidRPr="009B220C">
        <w:rPr>
          <w:bCs/>
        </w:rPr>
        <w:t xml:space="preserve"> </w:t>
      </w:r>
    </w:p>
    <w:p w:rsidR="00341A01" w:rsidRDefault="009C0216" w:rsidP="00D202F9">
      <w:pPr>
        <w:ind w:firstLine="426"/>
        <w:jc w:val="both"/>
        <w:rPr>
          <w:bCs/>
        </w:rPr>
      </w:pPr>
      <w:r w:rsidRPr="009B220C">
        <w:rPr>
          <w:bCs/>
        </w:rPr>
        <w:t xml:space="preserve">По итогам </w:t>
      </w:r>
      <w:r w:rsidR="004940DB">
        <w:rPr>
          <w:bCs/>
        </w:rPr>
        <w:t>игры из числа</w:t>
      </w:r>
      <w:r w:rsidR="00CE0CCB">
        <w:rPr>
          <w:bCs/>
        </w:rPr>
        <w:t xml:space="preserve"> команд</w:t>
      </w:r>
      <w:r w:rsidR="004940DB">
        <w:rPr>
          <w:bCs/>
        </w:rPr>
        <w:t xml:space="preserve">, набравших наиболее количество баллов </w:t>
      </w:r>
      <w:r w:rsidRPr="009B220C">
        <w:rPr>
          <w:bCs/>
        </w:rPr>
        <w:t>определяются победители – 1-е, 2-е и 3-е места. Победителям вручаются дипломы.</w:t>
      </w:r>
      <w:r w:rsidR="00341A01">
        <w:rPr>
          <w:bCs/>
        </w:rPr>
        <w:t xml:space="preserve"> </w:t>
      </w:r>
    </w:p>
    <w:p w:rsidR="009C0216" w:rsidRPr="009B220C" w:rsidRDefault="004940DB" w:rsidP="00D202F9">
      <w:pPr>
        <w:ind w:firstLine="426"/>
        <w:jc w:val="both"/>
        <w:rPr>
          <w:bCs/>
        </w:rPr>
      </w:pPr>
      <w:r>
        <w:rPr>
          <w:bCs/>
        </w:rPr>
        <w:t>Выдача дипломов осуществляется в МАОУ «Планирование карьеры» (г.</w:t>
      </w:r>
      <w:r w:rsidR="00D202F9">
        <w:rPr>
          <w:bCs/>
        </w:rPr>
        <w:t xml:space="preserve"> </w:t>
      </w:r>
      <w:r>
        <w:rPr>
          <w:bCs/>
        </w:rPr>
        <w:t>Томск, ул.</w:t>
      </w:r>
      <w:r w:rsidR="00D202F9">
        <w:rPr>
          <w:bCs/>
        </w:rPr>
        <w:t xml:space="preserve"> </w:t>
      </w:r>
      <w:r>
        <w:rPr>
          <w:bCs/>
        </w:rPr>
        <w:t>Смирнова, 28, стр.1, 2 этаж, кабинет №</w:t>
      </w:r>
      <w:r w:rsidR="00341A01">
        <w:rPr>
          <w:bCs/>
        </w:rPr>
        <w:t xml:space="preserve"> </w:t>
      </w:r>
      <w:r>
        <w:rPr>
          <w:bCs/>
        </w:rPr>
        <w:t xml:space="preserve">30). </w:t>
      </w:r>
    </w:p>
    <w:p w:rsidR="00FB0B2F" w:rsidRDefault="00FB0B2F" w:rsidP="009C0216">
      <w:pPr>
        <w:jc w:val="both"/>
        <w:rPr>
          <w:b/>
          <w:bCs/>
        </w:rPr>
      </w:pPr>
    </w:p>
    <w:p w:rsidR="009C0216" w:rsidRPr="009B220C" w:rsidRDefault="009C0216" w:rsidP="009C0216">
      <w:pPr>
        <w:jc w:val="both"/>
        <w:rPr>
          <w:b/>
          <w:bCs/>
        </w:rPr>
      </w:pPr>
      <w:r w:rsidRPr="009B220C">
        <w:rPr>
          <w:b/>
          <w:bCs/>
          <w:lang w:val="en-US"/>
        </w:rPr>
        <w:t>VI</w:t>
      </w:r>
      <w:r>
        <w:rPr>
          <w:b/>
          <w:bCs/>
          <w:lang w:val="en-US"/>
        </w:rPr>
        <w:t>I</w:t>
      </w:r>
      <w:r w:rsidRPr="009B220C">
        <w:rPr>
          <w:b/>
          <w:bCs/>
        </w:rPr>
        <w:t>. Порядок проведения итоговой аттестации слушателей Центра</w:t>
      </w:r>
      <w:r>
        <w:rPr>
          <w:b/>
          <w:bCs/>
        </w:rPr>
        <w:t xml:space="preserve"> гражданского образования</w:t>
      </w:r>
    </w:p>
    <w:p w:rsidR="009C0216" w:rsidRPr="009B220C" w:rsidRDefault="009C0216" w:rsidP="009C0216">
      <w:pPr>
        <w:ind w:firstLine="567"/>
        <w:jc w:val="both"/>
      </w:pPr>
      <w:r w:rsidRPr="009B220C">
        <w:rPr>
          <w:bCs/>
        </w:rPr>
        <w:t xml:space="preserve">К итоговой аттестации допускаются слушатели, </w:t>
      </w:r>
      <w:r>
        <w:rPr>
          <w:bCs/>
        </w:rPr>
        <w:t xml:space="preserve">успешно прошедшие обучение по образовательной </w:t>
      </w:r>
      <w:r w:rsidR="001266C6">
        <w:rPr>
          <w:bCs/>
        </w:rPr>
        <w:t>программе «</w:t>
      </w:r>
      <w:r w:rsidR="001266C6" w:rsidRPr="00F02620">
        <w:rPr>
          <w:bCs/>
        </w:rPr>
        <w:t>Город, который строим мы</w:t>
      </w:r>
      <w:r w:rsidR="001266C6" w:rsidRPr="00C441AD">
        <w:rPr>
          <w:bCs/>
        </w:rPr>
        <w:t>!</w:t>
      </w:r>
      <w:r w:rsidRPr="00C441AD">
        <w:rPr>
          <w:bCs/>
        </w:rPr>
        <w:t xml:space="preserve">». Итоговая аттестация </w:t>
      </w:r>
      <w:r w:rsidRPr="002C2166">
        <w:rPr>
          <w:bCs/>
        </w:rPr>
        <w:t xml:space="preserve">проходит в </w:t>
      </w:r>
      <w:r w:rsidR="002C2166" w:rsidRPr="002C2166">
        <w:rPr>
          <w:bCs/>
        </w:rPr>
        <w:t xml:space="preserve">форме </w:t>
      </w:r>
      <w:r w:rsidR="004940DB">
        <w:rPr>
          <w:bCs/>
        </w:rPr>
        <w:t xml:space="preserve">выполнения заданий </w:t>
      </w:r>
      <w:r w:rsidR="00474934">
        <w:rPr>
          <w:bCs/>
        </w:rPr>
        <w:t>дистанционной</w:t>
      </w:r>
      <w:r w:rsidR="00AD3AD5">
        <w:rPr>
          <w:bCs/>
        </w:rPr>
        <w:t xml:space="preserve"> игры. </w:t>
      </w:r>
      <w:r w:rsidRPr="00EA02D4">
        <w:t xml:space="preserve">По результатам итоговой аттестации </w:t>
      </w:r>
      <w:r w:rsidRPr="004940DB">
        <w:t xml:space="preserve">особо отличившимся слушателям Центра вручаются грамоты ОГБУ «РЦРО» на основании </w:t>
      </w:r>
      <w:r w:rsidR="00EA02D4" w:rsidRPr="004940DB">
        <w:t>критериев:</w:t>
      </w:r>
      <w:r w:rsidR="002C2166" w:rsidRPr="004940DB">
        <w:t xml:space="preserve"> уровень выполнения </w:t>
      </w:r>
      <w:r w:rsidR="004940DB">
        <w:t>задания.</w:t>
      </w:r>
    </w:p>
    <w:p w:rsidR="009C0216" w:rsidRPr="009B220C" w:rsidRDefault="009C0216" w:rsidP="009C0216">
      <w:pPr>
        <w:autoSpaceDE w:val="0"/>
        <w:jc w:val="both"/>
      </w:pPr>
    </w:p>
    <w:p w:rsidR="009C0216" w:rsidRPr="009B220C" w:rsidRDefault="009C0216" w:rsidP="009C0216">
      <w:pPr>
        <w:jc w:val="both"/>
        <w:rPr>
          <w:sz w:val="20"/>
        </w:rPr>
      </w:pPr>
      <w:r w:rsidRPr="009B220C">
        <w:rPr>
          <w:b/>
        </w:rPr>
        <w:t>Контактная информация</w:t>
      </w:r>
      <w:r w:rsidRPr="009B220C">
        <w:t>:</w:t>
      </w:r>
      <w:r w:rsidRPr="009B220C">
        <w:rPr>
          <w:sz w:val="20"/>
        </w:rPr>
        <w:t xml:space="preserve"> </w:t>
      </w:r>
    </w:p>
    <w:p w:rsidR="009C0216" w:rsidRPr="009B220C" w:rsidRDefault="009C0216" w:rsidP="009C0216">
      <w:pPr>
        <w:jc w:val="both"/>
        <w:rPr>
          <w:b/>
        </w:rPr>
      </w:pPr>
      <w:r w:rsidRPr="009B220C">
        <w:rPr>
          <w:b/>
        </w:rPr>
        <w:t>Центр гражданско</w:t>
      </w:r>
      <w:r w:rsidR="001266C6">
        <w:rPr>
          <w:b/>
        </w:rPr>
        <w:t>го образования «Я – гражданин Томска</w:t>
      </w:r>
      <w:r w:rsidRPr="009B220C">
        <w:rPr>
          <w:b/>
        </w:rPr>
        <w:t xml:space="preserve">»: </w:t>
      </w:r>
    </w:p>
    <w:p w:rsidR="00AD3AD5" w:rsidRDefault="00D33C01" w:rsidP="009C0216">
      <w:pPr>
        <w:jc w:val="both"/>
      </w:pPr>
      <w:r>
        <w:t>Короткова Юлия Александровна,</w:t>
      </w:r>
      <w:r w:rsidR="00503BDA" w:rsidRPr="00503BDA">
        <w:t xml:space="preserve"> руководитель Центра гражданского образования «Я – гражданин Томска»</w:t>
      </w:r>
      <w:r>
        <w:t xml:space="preserve">, </w:t>
      </w:r>
      <w:r w:rsidR="001266C6">
        <w:t xml:space="preserve">телефон: 8 (3822) </w:t>
      </w:r>
      <w:r w:rsidR="00354F40" w:rsidRPr="00354F40">
        <w:t>90-11-7</w:t>
      </w:r>
      <w:r w:rsidR="00E77B00">
        <w:t>9</w:t>
      </w:r>
      <w:r w:rsidR="004C2687">
        <w:t>.</w:t>
      </w:r>
      <w:r w:rsidR="00AD3AD5">
        <w:t xml:space="preserve"> </w:t>
      </w:r>
    </w:p>
    <w:p w:rsidR="00D33C01" w:rsidRPr="00AD3AD5" w:rsidRDefault="009C0216" w:rsidP="009C0216">
      <w:pPr>
        <w:jc w:val="both"/>
        <w:rPr>
          <w:lang w:val="en-US"/>
        </w:rPr>
      </w:pPr>
      <w:r w:rsidRPr="009B220C">
        <w:t>е</w:t>
      </w:r>
      <w:r w:rsidRPr="00AD3AD5">
        <w:rPr>
          <w:lang w:val="en-US"/>
        </w:rPr>
        <w:t>-</w:t>
      </w:r>
      <w:r w:rsidRPr="009B220C">
        <w:rPr>
          <w:lang w:val="fr-FR"/>
        </w:rPr>
        <w:t>mail</w:t>
      </w:r>
      <w:r w:rsidR="001266C6" w:rsidRPr="00AD3AD5">
        <w:rPr>
          <w:lang w:val="en-US"/>
        </w:rPr>
        <w:t>:</w:t>
      </w:r>
      <w:r w:rsidR="00F03F33" w:rsidRPr="00F03F33">
        <w:rPr>
          <w:lang w:val="en-US"/>
        </w:rPr>
        <w:t xml:space="preserve"> </w:t>
      </w:r>
      <w:hyperlink r:id="rId8" w:history="1">
        <w:r w:rsidR="003A62A6" w:rsidRPr="0068532E">
          <w:rPr>
            <w:rStyle w:val="a3"/>
            <w:lang w:val="en-US"/>
          </w:rPr>
          <w:t>grajdanintomska@gmail.com</w:t>
        </w:r>
      </w:hyperlink>
      <w:r w:rsidR="003A62A6">
        <w:rPr>
          <w:lang w:val="en-US"/>
        </w:rPr>
        <w:t xml:space="preserve"> </w:t>
      </w:r>
    </w:p>
    <w:p w:rsidR="009C0216" w:rsidRPr="00474934" w:rsidRDefault="009C0216" w:rsidP="009C0216">
      <w:pPr>
        <w:jc w:val="both"/>
        <w:rPr>
          <w:lang w:val="en-US"/>
        </w:rPr>
      </w:pPr>
      <w:r w:rsidRPr="009B220C">
        <w:t>сайт</w:t>
      </w:r>
      <w:r w:rsidRPr="00474934">
        <w:rPr>
          <w:lang w:val="en-US"/>
        </w:rPr>
        <w:t>:</w:t>
      </w:r>
      <w:r w:rsidR="001266C6" w:rsidRPr="00474934">
        <w:rPr>
          <w:lang w:val="en-US"/>
        </w:rPr>
        <w:t xml:space="preserve"> </w:t>
      </w:r>
      <w:hyperlink r:id="rId9" w:history="1">
        <w:r w:rsidR="001266C6" w:rsidRPr="00F03F33">
          <w:rPr>
            <w:rStyle w:val="a3"/>
            <w:lang w:val="en-US"/>
          </w:rPr>
          <w:t>http</w:t>
        </w:r>
        <w:r w:rsidR="001266C6" w:rsidRPr="00474934">
          <w:rPr>
            <w:rStyle w:val="a3"/>
            <w:lang w:val="en-US"/>
          </w:rPr>
          <w:t>://</w:t>
        </w:r>
        <w:r w:rsidR="001266C6" w:rsidRPr="00F03F33">
          <w:rPr>
            <w:rStyle w:val="a3"/>
            <w:lang w:val="en-US"/>
          </w:rPr>
          <w:t>cpc</w:t>
        </w:r>
        <w:r w:rsidR="001266C6" w:rsidRPr="00474934">
          <w:rPr>
            <w:rStyle w:val="a3"/>
            <w:lang w:val="en-US"/>
          </w:rPr>
          <w:t>.tomsk.ru/tsentr-grazhdanskogo-obrazovaniya-ya-grazhdanin-tomska/</w:t>
        </w:r>
      </w:hyperlink>
      <w:r w:rsidR="001266C6" w:rsidRPr="00474934">
        <w:rPr>
          <w:lang w:val="en-US"/>
        </w:rPr>
        <w:t xml:space="preserve"> </w:t>
      </w:r>
    </w:p>
    <w:p w:rsidR="00F03F33" w:rsidRPr="001E61D3" w:rsidRDefault="009C0216" w:rsidP="00F03F33">
      <w:pPr>
        <w:rPr>
          <w:b/>
        </w:rPr>
      </w:pPr>
      <w:r w:rsidRPr="00213CA9">
        <w:rPr>
          <w:b/>
        </w:rPr>
        <w:t xml:space="preserve">Региональный оргкомитет </w:t>
      </w:r>
    </w:p>
    <w:p w:rsidR="00F03F33" w:rsidRPr="009B220C" w:rsidRDefault="00F03F33" w:rsidP="00F03F33">
      <w:pPr>
        <w:jc w:val="both"/>
      </w:pPr>
      <w:r>
        <w:t>Муравский Александр Владимирович</w:t>
      </w:r>
      <w:r w:rsidRPr="009B220C">
        <w:t xml:space="preserve">, методист отдела </w:t>
      </w:r>
      <w:r>
        <w:t>выявления и поддержки молодых талантов</w:t>
      </w:r>
      <w:r w:rsidRPr="009B220C">
        <w:t xml:space="preserve"> ОГБУ «РЦРО»;  </w:t>
      </w:r>
    </w:p>
    <w:p w:rsidR="00F03F33" w:rsidRPr="009B220C" w:rsidRDefault="00F03F33" w:rsidP="00F03F33">
      <w:r w:rsidRPr="009B220C">
        <w:t>телефон: 8 (382-2) 51-5</w:t>
      </w:r>
      <w:r>
        <w:t>3</w:t>
      </w:r>
      <w:r w:rsidRPr="009B220C">
        <w:t>-</w:t>
      </w:r>
      <w:r>
        <w:t>26</w:t>
      </w:r>
      <w:r w:rsidRPr="009B220C">
        <w:t xml:space="preserve">, </w:t>
      </w:r>
      <w:r w:rsidRPr="009B220C">
        <w:rPr>
          <w:lang w:val="de-DE"/>
        </w:rPr>
        <w:t>e</w:t>
      </w:r>
      <w:r w:rsidRPr="009B220C">
        <w:t>-</w:t>
      </w:r>
      <w:r w:rsidRPr="009B220C">
        <w:rPr>
          <w:lang w:val="de-DE"/>
        </w:rPr>
        <w:t>mail</w:t>
      </w:r>
      <w:r w:rsidRPr="009B220C">
        <w:t xml:space="preserve">: </w:t>
      </w:r>
      <w:hyperlink r:id="rId10" w:history="1">
        <w:r>
          <w:rPr>
            <w:rStyle w:val="a3"/>
          </w:rPr>
          <w:t>muravskiy@education.tomsk.ru</w:t>
        </w:r>
      </w:hyperlink>
      <w:r w:rsidRPr="009B220C">
        <w:t xml:space="preserve">, сайт </w:t>
      </w:r>
      <w:hyperlink r:id="rId11" w:history="1">
        <w:r w:rsidRPr="009B220C">
          <w:rPr>
            <w:color w:val="0000FF"/>
            <w:u w:val="single"/>
            <w:lang w:val="de-DE"/>
          </w:rPr>
          <w:t>http</w:t>
        </w:r>
        <w:r w:rsidRPr="009B220C">
          <w:rPr>
            <w:color w:val="0000FF"/>
            <w:u w:val="single"/>
          </w:rPr>
          <w:t>://</w:t>
        </w:r>
        <w:r w:rsidRPr="009B220C">
          <w:rPr>
            <w:color w:val="0000FF"/>
            <w:u w:val="single"/>
            <w:lang w:val="de-DE"/>
          </w:rPr>
          <w:t>rcro</w:t>
        </w:r>
        <w:r w:rsidRPr="009B220C">
          <w:rPr>
            <w:color w:val="0000FF"/>
            <w:u w:val="single"/>
          </w:rPr>
          <w:t>.</w:t>
        </w:r>
        <w:r w:rsidRPr="009B220C">
          <w:rPr>
            <w:color w:val="0000FF"/>
            <w:u w:val="single"/>
            <w:lang w:val="de-DE"/>
          </w:rPr>
          <w:t>tomsk</w:t>
        </w:r>
        <w:r w:rsidRPr="009B220C">
          <w:rPr>
            <w:color w:val="0000FF"/>
            <w:u w:val="single"/>
          </w:rPr>
          <w:t>.</w:t>
        </w:r>
        <w:r w:rsidRPr="009B220C">
          <w:rPr>
            <w:color w:val="0000FF"/>
            <w:u w:val="single"/>
            <w:lang w:val="de-DE"/>
          </w:rPr>
          <w:t>ru</w:t>
        </w:r>
        <w:r w:rsidRPr="009B220C">
          <w:rPr>
            <w:color w:val="0000FF"/>
            <w:u w:val="single"/>
          </w:rPr>
          <w:t>/</w:t>
        </w:r>
      </w:hyperlink>
      <w:r w:rsidRPr="009B220C">
        <w:t xml:space="preserve">  </w:t>
      </w:r>
    </w:p>
    <w:p w:rsidR="004329BE" w:rsidRDefault="004329BE"/>
    <w:p w:rsidR="004F62B2" w:rsidRDefault="00341A01" w:rsidP="00341A01">
      <w:pPr>
        <w:jc w:val="right"/>
      </w:pPr>
      <w:r>
        <w:t>Приложение 1</w:t>
      </w:r>
    </w:p>
    <w:p w:rsidR="00341A01" w:rsidRDefault="00341A01" w:rsidP="00341A01"/>
    <w:p w:rsidR="00341A01" w:rsidRPr="00721C3E" w:rsidRDefault="00341A01" w:rsidP="00341A01">
      <w:pPr>
        <w:jc w:val="center"/>
        <w:rPr>
          <w:bCs/>
        </w:rPr>
      </w:pPr>
      <w:r w:rsidRPr="00721C3E">
        <w:t xml:space="preserve">Заявка на участие в </w:t>
      </w:r>
      <w:r w:rsidRPr="00721C3E">
        <w:rPr>
          <w:bCs/>
        </w:rPr>
        <w:t>дистанционной игре «Мой вклад в будущее»</w:t>
      </w:r>
    </w:p>
    <w:p w:rsidR="00341A01" w:rsidRPr="00721C3E" w:rsidRDefault="00341A01" w:rsidP="00341A01">
      <w:pPr>
        <w:jc w:val="center"/>
        <w:rPr>
          <w:bCs/>
        </w:rPr>
      </w:pPr>
      <w:r w:rsidRPr="00721C3E">
        <w:rPr>
          <w:bCs/>
        </w:rPr>
        <w:t>__________________________________________</w:t>
      </w:r>
    </w:p>
    <w:p w:rsidR="00341A01" w:rsidRPr="00721C3E" w:rsidRDefault="00341A01" w:rsidP="00341A01">
      <w:pPr>
        <w:jc w:val="center"/>
      </w:pPr>
      <w:r w:rsidRPr="00721C3E">
        <w:t>(название ОО, название команды)</w:t>
      </w:r>
    </w:p>
    <w:p w:rsidR="00341A01" w:rsidRPr="00721C3E" w:rsidRDefault="00341A01" w:rsidP="00341A01">
      <w:pPr>
        <w:jc w:val="center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4240"/>
        <w:gridCol w:w="2330"/>
      </w:tblGrid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№</w:t>
            </w:r>
          </w:p>
        </w:tc>
        <w:tc>
          <w:tcPr>
            <w:tcW w:w="4240" w:type="dxa"/>
          </w:tcPr>
          <w:p w:rsidR="00341A01" w:rsidRPr="00721C3E" w:rsidRDefault="00341A01" w:rsidP="00341A01">
            <w:pPr>
              <w:jc w:val="center"/>
            </w:pPr>
            <w:r w:rsidRPr="00721C3E">
              <w:t>Фамилия, имя участника</w:t>
            </w:r>
          </w:p>
        </w:tc>
        <w:tc>
          <w:tcPr>
            <w:tcW w:w="2330" w:type="dxa"/>
          </w:tcPr>
          <w:p w:rsidR="00341A01" w:rsidRPr="00721C3E" w:rsidRDefault="00341A01" w:rsidP="00341A01">
            <w:pPr>
              <w:jc w:val="center"/>
            </w:pPr>
            <w:r w:rsidRPr="00721C3E">
              <w:t>Класс</w:t>
            </w:r>
          </w:p>
        </w:tc>
      </w:tr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1.</w:t>
            </w:r>
          </w:p>
        </w:tc>
        <w:tc>
          <w:tcPr>
            <w:tcW w:w="4240" w:type="dxa"/>
          </w:tcPr>
          <w:p w:rsidR="00341A01" w:rsidRPr="00721C3E" w:rsidRDefault="00341A01" w:rsidP="00341A01"/>
        </w:tc>
        <w:tc>
          <w:tcPr>
            <w:tcW w:w="2330" w:type="dxa"/>
          </w:tcPr>
          <w:p w:rsidR="00341A01" w:rsidRPr="00721C3E" w:rsidRDefault="00341A01" w:rsidP="00341A01"/>
        </w:tc>
      </w:tr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2.</w:t>
            </w:r>
          </w:p>
        </w:tc>
        <w:tc>
          <w:tcPr>
            <w:tcW w:w="4240" w:type="dxa"/>
          </w:tcPr>
          <w:p w:rsidR="00341A01" w:rsidRPr="00721C3E" w:rsidRDefault="00341A01" w:rsidP="00341A01"/>
        </w:tc>
        <w:tc>
          <w:tcPr>
            <w:tcW w:w="2330" w:type="dxa"/>
          </w:tcPr>
          <w:p w:rsidR="00341A01" w:rsidRPr="00721C3E" w:rsidRDefault="00341A01" w:rsidP="00341A01"/>
        </w:tc>
      </w:tr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3.</w:t>
            </w:r>
          </w:p>
        </w:tc>
        <w:tc>
          <w:tcPr>
            <w:tcW w:w="4240" w:type="dxa"/>
          </w:tcPr>
          <w:p w:rsidR="00341A01" w:rsidRPr="00721C3E" w:rsidRDefault="00341A01" w:rsidP="00341A01"/>
        </w:tc>
        <w:tc>
          <w:tcPr>
            <w:tcW w:w="2330" w:type="dxa"/>
          </w:tcPr>
          <w:p w:rsidR="00341A01" w:rsidRPr="00721C3E" w:rsidRDefault="00341A01" w:rsidP="00341A01"/>
        </w:tc>
      </w:tr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4.</w:t>
            </w:r>
          </w:p>
        </w:tc>
        <w:tc>
          <w:tcPr>
            <w:tcW w:w="4240" w:type="dxa"/>
          </w:tcPr>
          <w:p w:rsidR="00341A01" w:rsidRPr="00721C3E" w:rsidRDefault="00341A01" w:rsidP="00341A01"/>
        </w:tc>
        <w:tc>
          <w:tcPr>
            <w:tcW w:w="2330" w:type="dxa"/>
          </w:tcPr>
          <w:p w:rsidR="00341A01" w:rsidRPr="00721C3E" w:rsidRDefault="00341A01" w:rsidP="00341A01"/>
        </w:tc>
      </w:tr>
      <w:tr w:rsidR="00341A01" w:rsidRPr="00721C3E" w:rsidTr="00341A01">
        <w:trPr>
          <w:jc w:val="center"/>
        </w:trPr>
        <w:tc>
          <w:tcPr>
            <w:tcW w:w="446" w:type="dxa"/>
          </w:tcPr>
          <w:p w:rsidR="00341A01" w:rsidRPr="00721C3E" w:rsidRDefault="00341A01" w:rsidP="00341A01">
            <w:r w:rsidRPr="00721C3E">
              <w:t>5.</w:t>
            </w:r>
          </w:p>
        </w:tc>
        <w:tc>
          <w:tcPr>
            <w:tcW w:w="4240" w:type="dxa"/>
          </w:tcPr>
          <w:p w:rsidR="00341A01" w:rsidRPr="00721C3E" w:rsidRDefault="00341A01" w:rsidP="00341A01"/>
        </w:tc>
        <w:tc>
          <w:tcPr>
            <w:tcW w:w="2330" w:type="dxa"/>
          </w:tcPr>
          <w:p w:rsidR="00341A01" w:rsidRPr="00721C3E" w:rsidRDefault="00341A01" w:rsidP="00341A01"/>
        </w:tc>
      </w:tr>
    </w:tbl>
    <w:p w:rsidR="00341A01" w:rsidRPr="00721C3E" w:rsidRDefault="00341A01" w:rsidP="00341A01"/>
    <w:p w:rsidR="004F62B2" w:rsidRPr="00721C3E" w:rsidRDefault="004F62B2"/>
    <w:p w:rsidR="004F62B2" w:rsidRPr="00721C3E" w:rsidRDefault="00721C3E" w:rsidP="00721C3E">
      <w:pPr>
        <w:ind w:firstLine="708"/>
      </w:pPr>
      <w:r>
        <w:t xml:space="preserve">             </w:t>
      </w:r>
      <w:r w:rsidRPr="00721C3E">
        <w:t xml:space="preserve"> </w:t>
      </w:r>
      <w:r w:rsidR="00341A01" w:rsidRPr="00721C3E">
        <w:t>Педагог</w:t>
      </w:r>
      <w:r>
        <w:t xml:space="preserve"> </w:t>
      </w:r>
      <w:r w:rsidR="00341A01" w:rsidRPr="00721C3E">
        <w:t xml:space="preserve">_______________________________ </w:t>
      </w:r>
    </w:p>
    <w:p w:rsidR="004940DB" w:rsidRPr="00721C3E" w:rsidRDefault="00341A01" w:rsidP="00341A01">
      <w:r w:rsidRPr="00721C3E">
        <w:t xml:space="preserve">            </w:t>
      </w:r>
      <w:r w:rsidR="00721C3E">
        <w:t xml:space="preserve">                          </w:t>
      </w:r>
      <w:r w:rsidRPr="00721C3E">
        <w:t>(ФИО педагога, должность, контактный телефон)</w:t>
      </w:r>
    </w:p>
    <w:p w:rsidR="004940DB" w:rsidRDefault="004940DB"/>
    <w:p w:rsidR="004940DB" w:rsidRDefault="004940DB"/>
    <w:p w:rsidR="004940DB" w:rsidRDefault="004940DB"/>
    <w:p w:rsidR="004940DB" w:rsidRDefault="004940DB"/>
    <w:p w:rsidR="004940DB" w:rsidRDefault="004940DB"/>
    <w:p w:rsidR="00721C3E" w:rsidRDefault="00721C3E"/>
    <w:p w:rsidR="004940DB" w:rsidRDefault="004940DB" w:rsidP="004940DB">
      <w:pPr>
        <w:jc w:val="right"/>
      </w:pPr>
      <w:r>
        <w:t xml:space="preserve">Приложение </w:t>
      </w:r>
      <w:r w:rsidR="004C2687">
        <w:t>2</w:t>
      </w:r>
      <w:r>
        <w:t xml:space="preserve"> </w:t>
      </w:r>
    </w:p>
    <w:p w:rsidR="004F62B2" w:rsidRPr="00D202F9" w:rsidRDefault="00721C3E">
      <w:r>
        <w:t xml:space="preserve">                          </w:t>
      </w:r>
      <w:r w:rsidR="00D202F9">
        <w:t xml:space="preserve">Алгоритм регистрации </w:t>
      </w:r>
      <w:r w:rsidR="00CF0E1A">
        <w:t xml:space="preserve">участников игры </w:t>
      </w:r>
      <w:r w:rsidR="00D202F9">
        <w:t xml:space="preserve">на сайте </w:t>
      </w:r>
      <w:r w:rsidR="00D202F9">
        <w:rPr>
          <w:lang w:val="en-US"/>
        </w:rPr>
        <w:t>cpcgame</w:t>
      </w:r>
      <w:r w:rsidR="00D202F9" w:rsidRPr="00D202F9">
        <w:t>.</w:t>
      </w:r>
      <w:r w:rsidR="00D202F9">
        <w:rPr>
          <w:lang w:val="en-US"/>
        </w:rPr>
        <w:t>ru</w:t>
      </w:r>
    </w:p>
    <w:p w:rsidR="00D202F9" w:rsidRPr="00D202F9" w:rsidRDefault="00D202F9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095"/>
        <w:gridCol w:w="1559"/>
      </w:tblGrid>
      <w:tr w:rsidR="00D202F9" w:rsidRPr="00EE21A4" w:rsidTr="00CF0E1A">
        <w:tc>
          <w:tcPr>
            <w:tcW w:w="1702" w:type="dxa"/>
          </w:tcPr>
          <w:p w:rsidR="00D202F9" w:rsidRPr="00EE21A4" w:rsidRDefault="00D202F9" w:rsidP="007B14F3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6095" w:type="dxa"/>
            <w:shd w:val="clear" w:color="auto" w:fill="auto"/>
          </w:tcPr>
          <w:p w:rsidR="00D202F9" w:rsidRPr="00EE21A4" w:rsidRDefault="00D202F9" w:rsidP="007B14F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202F9" w:rsidRPr="00EE21A4" w:rsidRDefault="00D202F9" w:rsidP="007B14F3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D202F9" w:rsidRPr="00EE21A4" w:rsidTr="00CF0E1A">
        <w:tc>
          <w:tcPr>
            <w:tcW w:w="1702" w:type="dxa"/>
          </w:tcPr>
          <w:p w:rsidR="00D202F9" w:rsidRDefault="00D202F9" w:rsidP="007B14F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D202F9" w:rsidRPr="00EE21A4" w:rsidRDefault="00D202F9" w:rsidP="007B14F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6095" w:type="dxa"/>
            <w:shd w:val="clear" w:color="auto" w:fill="auto"/>
          </w:tcPr>
          <w:p w:rsidR="00D202F9" w:rsidRPr="00706D5C" w:rsidRDefault="00D202F9" w:rsidP="007B14F3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>
              <w:t>те</w:t>
            </w:r>
            <w:r w:rsidRPr="00706D5C">
              <w:t xml:space="preserve"> в р</w:t>
            </w:r>
            <w:r>
              <w:t>азделе «КАК ЗАРЕГИСТРИРОВАТЬСЯ»</w:t>
            </w:r>
            <w:r w:rsidRPr="00706D5C">
              <w:t xml:space="preserve">). </w:t>
            </w:r>
          </w:p>
          <w:p w:rsidR="001B6DE9" w:rsidRDefault="00D202F9" w:rsidP="001B6DE9">
            <w:pPr>
              <w:jc w:val="both"/>
            </w:pPr>
            <w:r w:rsidRPr="00706D5C">
              <w:t>Если вы были зарегистрированы</w:t>
            </w:r>
            <w:r w:rsidR="00213CA9">
              <w:t xml:space="preserve"> ранее</w:t>
            </w:r>
            <w:r w:rsidRPr="00706D5C">
              <w:t xml:space="preserve">, зайдите в свой профиль. </w:t>
            </w:r>
          </w:p>
          <w:p w:rsidR="00AA7F3D" w:rsidRPr="00D202F9" w:rsidRDefault="001B6DE9" w:rsidP="00721C3E">
            <w:pPr>
              <w:jc w:val="both"/>
            </w:pPr>
            <w:r>
              <w:t xml:space="preserve">Руководителю команды необходимо прислать заявку на почту </w:t>
            </w:r>
            <w:hyperlink r:id="rId12" w:history="1">
              <w:r w:rsidRPr="00830CCC">
                <w:rPr>
                  <w:rStyle w:val="a3"/>
                  <w:lang w:val="en-US"/>
                </w:rPr>
                <w:t>grajdanintomska</w:t>
              </w:r>
              <w:r w:rsidRPr="00830CCC">
                <w:rPr>
                  <w:rStyle w:val="a3"/>
                </w:rPr>
                <w:t>@</w:t>
              </w:r>
              <w:r w:rsidRPr="00830CCC">
                <w:rPr>
                  <w:rStyle w:val="a3"/>
                  <w:lang w:val="en-US"/>
                </w:rPr>
                <w:t>gmail</w:t>
              </w:r>
              <w:r w:rsidRPr="00830CCC">
                <w:rPr>
                  <w:rStyle w:val="a3"/>
                </w:rPr>
                <w:t>.</w:t>
              </w:r>
              <w:r w:rsidRPr="00830CCC">
                <w:rPr>
                  <w:rStyle w:val="a3"/>
                  <w:lang w:val="en-US"/>
                </w:rPr>
                <w:t>com</w:t>
              </w:r>
            </w:hyperlink>
            <w:r w:rsidRPr="00213CA9">
              <w:t xml:space="preserve"> </w:t>
            </w:r>
            <w:r w:rsidR="00721C3E">
              <w:t>(форма заявки в приложении 1).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202F9" w:rsidRPr="00213CA9" w:rsidRDefault="001B6DE9" w:rsidP="007B14F3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09</w:t>
            </w:r>
            <w:r w:rsidR="00CF0E1A" w:rsidRPr="00CF0E1A">
              <w:rPr>
                <w:b/>
              </w:rPr>
              <w:t>.10</w:t>
            </w:r>
            <w:r w:rsidR="00D202F9" w:rsidRPr="00CF0E1A">
              <w:rPr>
                <w:b/>
              </w:rPr>
              <w:t xml:space="preserve">.2020 - </w:t>
            </w:r>
            <w:r>
              <w:rPr>
                <w:b/>
              </w:rPr>
              <w:t>14</w:t>
            </w:r>
            <w:r w:rsidR="00D202F9" w:rsidRPr="00CF0E1A">
              <w:rPr>
                <w:b/>
              </w:rPr>
              <w:t>.10.2020</w:t>
            </w:r>
          </w:p>
        </w:tc>
      </w:tr>
      <w:tr w:rsidR="00D202F9" w:rsidRPr="00EE21A4" w:rsidTr="00CF0E1A">
        <w:trPr>
          <w:trHeight w:val="2495"/>
        </w:trPr>
        <w:tc>
          <w:tcPr>
            <w:tcW w:w="1702" w:type="dxa"/>
          </w:tcPr>
          <w:p w:rsidR="00D202F9" w:rsidRPr="00EE21A4" w:rsidRDefault="00D202F9" w:rsidP="007B14F3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6095" w:type="dxa"/>
            <w:shd w:val="clear" w:color="auto" w:fill="auto"/>
          </w:tcPr>
          <w:p w:rsidR="00D202F9" w:rsidRPr="00706D5C" w:rsidRDefault="00D202F9" w:rsidP="007B14F3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Pr="00122281">
              <w:rPr>
                <w:b/>
              </w:rPr>
              <w:t>«</w:t>
            </w:r>
            <w:r>
              <w:rPr>
                <w:b/>
              </w:rPr>
              <w:t>Мой вклад в будущее для 5-7 классов</w:t>
            </w:r>
            <w:r w:rsidRPr="00706D5C">
              <w:rPr>
                <w:b/>
              </w:rPr>
              <w:t xml:space="preserve">» </w:t>
            </w:r>
            <w:r w:rsidRPr="008F1212">
              <w:t>или</w:t>
            </w:r>
            <w:r>
              <w:rPr>
                <w:b/>
              </w:rPr>
              <w:t xml:space="preserve"> </w:t>
            </w:r>
            <w:r w:rsidRPr="00706D5C">
              <w:rPr>
                <w:b/>
              </w:rPr>
              <w:t>«</w:t>
            </w:r>
            <w:r>
              <w:rPr>
                <w:b/>
              </w:rPr>
              <w:t>Мой вклад в будущее для 8-11 классов»</w:t>
            </w:r>
            <w:r w:rsidRPr="00706D5C">
              <w:t xml:space="preserve">. </w:t>
            </w:r>
          </w:p>
          <w:p w:rsidR="00D202F9" w:rsidRDefault="00D202F9" w:rsidP="007B14F3">
            <w:pPr>
              <w:jc w:val="both"/>
            </w:pPr>
            <w:r w:rsidRPr="00706D5C">
              <w:t>Далее участник переходит на страницу игры</w:t>
            </w:r>
            <w:r>
              <w:t>,</w:t>
            </w:r>
            <w:r w:rsidRPr="00706D5C">
              <w:t xml:space="preserve"> нажав кнопку «НАЧАТЬ ИГРУ». </w:t>
            </w:r>
            <w:r>
              <w:t>Участник вводит название команды в появившемся окне. В команде от 1 до 5 человек. После того, как первый участник команды зарегистрировал команду, каждый следующий участник должен ввести выбранное название команды.</w:t>
            </w:r>
          </w:p>
          <w:p w:rsidR="00D202F9" w:rsidRDefault="00D202F9" w:rsidP="007B14F3">
            <w:pPr>
              <w:jc w:val="both"/>
            </w:pPr>
            <w:r>
              <w:t>Отвечать на задание может только один участник команды. Участники определя</w:t>
            </w:r>
            <w:r w:rsidR="00AA7F3D">
              <w:t>ю</w:t>
            </w:r>
            <w:r>
              <w:t>т</w:t>
            </w:r>
            <w:r w:rsidR="00AA7F3D">
              <w:t xml:space="preserve"> самостоятельно</w:t>
            </w:r>
            <w:r>
              <w:t xml:space="preserve">, кто будет давать ответ. </w:t>
            </w:r>
          </w:p>
          <w:p w:rsidR="00D202F9" w:rsidRPr="00571E61" w:rsidRDefault="00D202F9" w:rsidP="007B14F3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D202F9" w:rsidRPr="00EE21A4" w:rsidRDefault="00D202F9" w:rsidP="007B14F3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559" w:type="dxa"/>
            <w:shd w:val="clear" w:color="auto" w:fill="auto"/>
          </w:tcPr>
          <w:p w:rsidR="00D202F9" w:rsidRPr="00F60C7D" w:rsidRDefault="00CF0E1A" w:rsidP="007B14F3">
            <w:pPr>
              <w:pStyle w:val="1"/>
              <w:jc w:val="both"/>
              <w:rPr>
                <w:szCs w:val="24"/>
                <w:highlight w:val="yellow"/>
              </w:rPr>
            </w:pPr>
            <w:r w:rsidRPr="00CF0E1A">
              <w:rPr>
                <w:b/>
              </w:rPr>
              <w:t>09.10.2020 - 1</w:t>
            </w:r>
            <w:r w:rsidR="00D202F9" w:rsidRPr="00CF0E1A">
              <w:rPr>
                <w:b/>
              </w:rPr>
              <w:t>4.10.2020</w:t>
            </w:r>
          </w:p>
        </w:tc>
      </w:tr>
      <w:tr w:rsidR="00D202F9" w:rsidRPr="00EE21A4" w:rsidTr="00CF0E1A">
        <w:tc>
          <w:tcPr>
            <w:tcW w:w="1702" w:type="dxa"/>
          </w:tcPr>
          <w:p w:rsidR="00D202F9" w:rsidRPr="00F60C7D" w:rsidRDefault="00D202F9" w:rsidP="007B14F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D202F9" w:rsidRPr="00F60C7D" w:rsidRDefault="00D202F9" w:rsidP="007B14F3">
            <w:pPr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:rsidR="00D202F9" w:rsidRPr="00CF0E1A" w:rsidRDefault="00300324" w:rsidP="007B14F3">
            <w:pPr>
              <w:jc w:val="both"/>
            </w:pPr>
            <w:r>
              <w:rPr>
                <w:b/>
                <w:lang w:val="en-US"/>
              </w:rPr>
              <w:t>c</w:t>
            </w:r>
            <w:r w:rsidRPr="00300324">
              <w:rPr>
                <w:b/>
              </w:rPr>
              <w:t xml:space="preserve"> </w:t>
            </w:r>
            <w:r w:rsidR="00D32E6E" w:rsidRPr="00CF0E1A">
              <w:rPr>
                <w:b/>
              </w:rPr>
              <w:t>1</w:t>
            </w:r>
            <w:r w:rsidR="00D202F9" w:rsidRPr="00CF0E1A">
              <w:rPr>
                <w:b/>
              </w:rPr>
              <w:t xml:space="preserve">5.10.2020 </w:t>
            </w:r>
            <w:r w:rsidR="00D202F9" w:rsidRPr="00CF0E1A">
              <w:t xml:space="preserve">на сайте </w:t>
            </w:r>
            <w:hyperlink r:id="rId13" w:history="1">
              <w:r w:rsidR="00D202F9" w:rsidRPr="00CF0E1A">
                <w:t>http://cpcgame.ru</w:t>
              </w:r>
            </w:hyperlink>
            <w:r w:rsidR="00D202F9" w:rsidRPr="00CF0E1A">
              <w:t xml:space="preserve">/ в разделе игры </w:t>
            </w:r>
            <w:r w:rsidR="00D202F9" w:rsidRPr="00CF0E1A">
              <w:rPr>
                <w:b/>
              </w:rPr>
              <w:t xml:space="preserve">«Мой вклад в будущее» </w:t>
            </w:r>
            <w:r w:rsidR="00D202F9" w:rsidRPr="00CF0E1A">
              <w:t>будет размещен рейтинг участников.</w:t>
            </w:r>
          </w:p>
          <w:p w:rsidR="00D202F9" w:rsidRPr="00CF0E1A" w:rsidRDefault="00D202F9" w:rsidP="007B14F3">
            <w:pPr>
              <w:jc w:val="both"/>
            </w:pPr>
            <w:r w:rsidRPr="00CF0E1A">
              <w:t>Оценка ответов участников проходит по категориям: 5-7 и 8-11 классы.</w:t>
            </w:r>
          </w:p>
          <w:p w:rsidR="00CF0E1A" w:rsidRDefault="00D202F9" w:rsidP="007B14F3">
            <w:pPr>
              <w:jc w:val="both"/>
            </w:pPr>
            <w:r w:rsidRPr="00CF0E1A">
              <w:t>Участники будут награждены сертификатами в электронном виде, победители дипломами</w:t>
            </w:r>
            <w:r w:rsidR="00CF0E1A">
              <w:t>.</w:t>
            </w:r>
          </w:p>
          <w:p w:rsidR="00300324" w:rsidRPr="00CF0E1A" w:rsidRDefault="00300324" w:rsidP="00300324">
            <w:pPr>
              <w:jc w:val="both"/>
            </w:pPr>
            <w:r>
              <w:t xml:space="preserve">Для </w:t>
            </w:r>
            <w:r w:rsidRPr="00213CA9">
              <w:t>оформления дипломов руководителю необходимо предоставить следующую информацию:</w:t>
            </w:r>
          </w:p>
          <w:tbl>
            <w:tblPr>
              <w:tblStyle w:val="a7"/>
              <w:tblW w:w="5836" w:type="dxa"/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303"/>
              <w:gridCol w:w="1275"/>
              <w:gridCol w:w="1276"/>
              <w:gridCol w:w="709"/>
              <w:gridCol w:w="850"/>
            </w:tblGrid>
            <w:tr w:rsidR="00300324" w:rsidRPr="00CF0E1A" w:rsidTr="00213CA9">
              <w:tc>
                <w:tcPr>
                  <w:tcW w:w="423" w:type="dxa"/>
                </w:tcPr>
                <w:p w:rsidR="00300324" w:rsidRPr="00CF0E1A" w:rsidRDefault="00300324" w:rsidP="00300324">
                  <w:pPr>
                    <w:jc w:val="both"/>
                  </w:pPr>
                  <w:r w:rsidRPr="00CF0E1A">
                    <w:t>№</w:t>
                  </w:r>
                </w:p>
              </w:tc>
              <w:tc>
                <w:tcPr>
                  <w:tcW w:w="1303" w:type="dxa"/>
                </w:tcPr>
                <w:p w:rsidR="00300324" w:rsidRPr="00CF0E1A" w:rsidRDefault="00300324" w:rsidP="00300324">
                  <w:pPr>
                    <w:jc w:val="both"/>
                  </w:pPr>
                  <w:r>
                    <w:t>Название команды</w:t>
                  </w:r>
                </w:p>
              </w:tc>
              <w:tc>
                <w:tcPr>
                  <w:tcW w:w="1275" w:type="dxa"/>
                </w:tcPr>
                <w:p w:rsidR="00300324" w:rsidRPr="00CF0E1A" w:rsidRDefault="00300324" w:rsidP="00300324">
                  <w:pPr>
                    <w:jc w:val="both"/>
                  </w:pPr>
                  <w:r w:rsidRPr="00CF0E1A">
                    <w:t>Логин, под которым участник зарегистрирован на сайте</w:t>
                  </w:r>
                </w:p>
              </w:tc>
              <w:tc>
                <w:tcPr>
                  <w:tcW w:w="1276" w:type="dxa"/>
                </w:tcPr>
                <w:p w:rsidR="00300324" w:rsidRPr="00CF0E1A" w:rsidRDefault="00300324" w:rsidP="00300324">
                  <w:pPr>
                    <w:jc w:val="both"/>
                  </w:pPr>
                  <w:r w:rsidRPr="00CF0E1A">
                    <w:t>Реальные ФИ участника</w:t>
                  </w:r>
                </w:p>
              </w:tc>
              <w:tc>
                <w:tcPr>
                  <w:tcW w:w="709" w:type="dxa"/>
                </w:tcPr>
                <w:p w:rsidR="00300324" w:rsidRPr="00CF0E1A" w:rsidRDefault="00300324" w:rsidP="00300324">
                  <w:pPr>
                    <w:jc w:val="both"/>
                  </w:pPr>
                  <w:r w:rsidRPr="00CF0E1A">
                    <w:t>ОУ</w:t>
                  </w:r>
                </w:p>
              </w:tc>
              <w:tc>
                <w:tcPr>
                  <w:tcW w:w="850" w:type="dxa"/>
                </w:tcPr>
                <w:p w:rsidR="00300324" w:rsidRPr="00CF0E1A" w:rsidRDefault="00300324" w:rsidP="00300324">
                  <w:pPr>
                    <w:jc w:val="both"/>
                  </w:pPr>
                  <w:r w:rsidRPr="00CF0E1A">
                    <w:t>Класс</w:t>
                  </w:r>
                </w:p>
              </w:tc>
            </w:tr>
            <w:tr w:rsidR="00300324" w:rsidRPr="00CF0E1A" w:rsidTr="00213CA9">
              <w:tc>
                <w:tcPr>
                  <w:tcW w:w="423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303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275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709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</w:tr>
            <w:tr w:rsidR="00300324" w:rsidRPr="00CF0E1A" w:rsidTr="00213CA9">
              <w:tc>
                <w:tcPr>
                  <w:tcW w:w="423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303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275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1276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709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  <w:tc>
                <w:tcPr>
                  <w:tcW w:w="850" w:type="dxa"/>
                </w:tcPr>
                <w:p w:rsidR="00300324" w:rsidRPr="00CF0E1A" w:rsidRDefault="00300324" w:rsidP="00300324">
                  <w:pPr>
                    <w:jc w:val="both"/>
                  </w:pPr>
                </w:p>
              </w:tc>
            </w:tr>
          </w:tbl>
          <w:p w:rsidR="00D202F9" w:rsidRPr="00CF0E1A" w:rsidRDefault="00D202F9" w:rsidP="00D202F9">
            <w:pPr>
              <w:jc w:val="both"/>
              <w:rPr>
                <w:b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D202F9" w:rsidRPr="00CF0E1A" w:rsidRDefault="00D32E6E" w:rsidP="007B14F3">
            <w:pPr>
              <w:rPr>
                <w:b/>
              </w:rPr>
            </w:pPr>
            <w:r w:rsidRPr="00CF0E1A">
              <w:rPr>
                <w:b/>
              </w:rPr>
              <w:t>1</w:t>
            </w:r>
            <w:r w:rsidR="00D202F9" w:rsidRPr="00CF0E1A">
              <w:rPr>
                <w:b/>
              </w:rPr>
              <w:t>5.10.2020</w:t>
            </w:r>
          </w:p>
        </w:tc>
      </w:tr>
    </w:tbl>
    <w:p w:rsidR="004F62B2" w:rsidRDefault="004F62B2"/>
    <w:sectPr w:rsidR="004F62B2" w:rsidSect="00341A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517" w:rsidRDefault="00540517" w:rsidP="00D202F9">
      <w:r>
        <w:separator/>
      </w:r>
    </w:p>
  </w:endnote>
  <w:endnote w:type="continuationSeparator" w:id="0">
    <w:p w:rsidR="00540517" w:rsidRDefault="00540517" w:rsidP="00D2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517" w:rsidRDefault="00540517" w:rsidP="00D202F9">
      <w:r>
        <w:separator/>
      </w:r>
    </w:p>
  </w:footnote>
  <w:footnote w:type="continuationSeparator" w:id="0">
    <w:p w:rsidR="00540517" w:rsidRDefault="00540517" w:rsidP="00D2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1A44"/>
    <w:multiLevelType w:val="hybridMultilevel"/>
    <w:tmpl w:val="ADD426B4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151F4"/>
    <w:multiLevelType w:val="hybridMultilevel"/>
    <w:tmpl w:val="8F1EE67A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31566"/>
    <w:multiLevelType w:val="hybridMultilevel"/>
    <w:tmpl w:val="80BC2A9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73237"/>
    <w:multiLevelType w:val="hybridMultilevel"/>
    <w:tmpl w:val="3CFE5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75D1B41"/>
    <w:multiLevelType w:val="hybridMultilevel"/>
    <w:tmpl w:val="67C66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4A95935"/>
    <w:multiLevelType w:val="hybridMultilevel"/>
    <w:tmpl w:val="03AEA30A"/>
    <w:lvl w:ilvl="0" w:tplc="0248C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E07A2D"/>
    <w:multiLevelType w:val="hybridMultilevel"/>
    <w:tmpl w:val="D4D44AB2"/>
    <w:lvl w:ilvl="0" w:tplc="8A08CC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0"/>
    <w:rsid w:val="000A02B9"/>
    <w:rsid w:val="000B1EDB"/>
    <w:rsid w:val="000D60CC"/>
    <w:rsid w:val="00120D43"/>
    <w:rsid w:val="001266C6"/>
    <w:rsid w:val="00191081"/>
    <w:rsid w:val="001A45A6"/>
    <w:rsid w:val="001B6DE9"/>
    <w:rsid w:val="001F5FA0"/>
    <w:rsid w:val="00213CA9"/>
    <w:rsid w:val="002145CF"/>
    <w:rsid w:val="00235774"/>
    <w:rsid w:val="002435F6"/>
    <w:rsid w:val="002B1413"/>
    <w:rsid w:val="002C2166"/>
    <w:rsid w:val="002D146D"/>
    <w:rsid w:val="002D349E"/>
    <w:rsid w:val="002D7F71"/>
    <w:rsid w:val="00300324"/>
    <w:rsid w:val="00341A01"/>
    <w:rsid w:val="00354F40"/>
    <w:rsid w:val="003A62A6"/>
    <w:rsid w:val="003E4C5F"/>
    <w:rsid w:val="004137EC"/>
    <w:rsid w:val="004329BE"/>
    <w:rsid w:val="00474934"/>
    <w:rsid w:val="004940DB"/>
    <w:rsid w:val="004950F4"/>
    <w:rsid w:val="004C2687"/>
    <w:rsid w:val="004F62B2"/>
    <w:rsid w:val="00503BDA"/>
    <w:rsid w:val="00540517"/>
    <w:rsid w:val="005514F4"/>
    <w:rsid w:val="0059526E"/>
    <w:rsid w:val="005E09D3"/>
    <w:rsid w:val="005F634A"/>
    <w:rsid w:val="00675277"/>
    <w:rsid w:val="006A6A51"/>
    <w:rsid w:val="00721C3E"/>
    <w:rsid w:val="007268E1"/>
    <w:rsid w:val="00732480"/>
    <w:rsid w:val="00757A30"/>
    <w:rsid w:val="0076580B"/>
    <w:rsid w:val="007962D6"/>
    <w:rsid w:val="007B7F50"/>
    <w:rsid w:val="0086220F"/>
    <w:rsid w:val="008F6146"/>
    <w:rsid w:val="0092764C"/>
    <w:rsid w:val="009827CA"/>
    <w:rsid w:val="009B2C9D"/>
    <w:rsid w:val="009C0216"/>
    <w:rsid w:val="00A7336B"/>
    <w:rsid w:val="00AA73F1"/>
    <w:rsid w:val="00AA7F3D"/>
    <w:rsid w:val="00AD3AD5"/>
    <w:rsid w:val="00B3202B"/>
    <w:rsid w:val="00B61DA0"/>
    <w:rsid w:val="00B974BF"/>
    <w:rsid w:val="00BE4A3B"/>
    <w:rsid w:val="00BF6B38"/>
    <w:rsid w:val="00C073EC"/>
    <w:rsid w:val="00C12C4E"/>
    <w:rsid w:val="00C441AD"/>
    <w:rsid w:val="00C47E39"/>
    <w:rsid w:val="00C6243C"/>
    <w:rsid w:val="00CA043F"/>
    <w:rsid w:val="00CE0CCB"/>
    <w:rsid w:val="00CF0E1A"/>
    <w:rsid w:val="00D202F9"/>
    <w:rsid w:val="00D23D31"/>
    <w:rsid w:val="00D32E6E"/>
    <w:rsid w:val="00D33C01"/>
    <w:rsid w:val="00D60AFF"/>
    <w:rsid w:val="00E4710C"/>
    <w:rsid w:val="00E77B00"/>
    <w:rsid w:val="00E77FD3"/>
    <w:rsid w:val="00EA02D4"/>
    <w:rsid w:val="00EA6264"/>
    <w:rsid w:val="00EB6C6D"/>
    <w:rsid w:val="00F03F33"/>
    <w:rsid w:val="00F27ADF"/>
    <w:rsid w:val="00FB0B2F"/>
    <w:rsid w:val="00FC32AE"/>
    <w:rsid w:val="00FD0D6E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19D2"/>
  <w15:docId w15:val="{0B1B586A-7A53-41D0-A357-6BC7F484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02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C6D"/>
    <w:pPr>
      <w:ind w:left="720"/>
      <w:contextualSpacing/>
    </w:pPr>
  </w:style>
  <w:style w:type="paragraph" w:customStyle="1" w:styleId="13">
    <w:name w:val="Стиль13"/>
    <w:basedOn w:val="a"/>
    <w:rsid w:val="001266C6"/>
    <w:pPr>
      <w:suppressAutoHyphens/>
      <w:spacing w:line="300" w:lineRule="exact"/>
      <w:jc w:val="both"/>
    </w:pPr>
    <w:rPr>
      <w:rFonts w:ascii="Times New Roman CYR" w:hAnsi="Times New Roman CYR"/>
      <w:sz w:val="26"/>
      <w:szCs w:val="20"/>
      <w:lang w:eastAsia="ar-SA"/>
    </w:rPr>
  </w:style>
  <w:style w:type="paragraph" w:styleId="a5">
    <w:name w:val="Body Text"/>
    <w:basedOn w:val="a"/>
    <w:link w:val="a6"/>
    <w:semiHidden/>
    <w:rsid w:val="001266C6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semiHidden/>
    <w:rsid w:val="001266C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2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2435F6"/>
    <w:pPr>
      <w:jc w:val="center"/>
    </w:pPr>
    <w:rPr>
      <w:b/>
      <w:bCs/>
      <w:sz w:val="40"/>
      <w:lang w:val="x-none" w:eastAsia="x-none"/>
    </w:rPr>
  </w:style>
  <w:style w:type="character" w:customStyle="1" w:styleId="a9">
    <w:name w:val="Заголовок Знак"/>
    <w:basedOn w:val="a0"/>
    <w:link w:val="a8"/>
    <w:rsid w:val="002435F6"/>
    <w:rPr>
      <w:rFonts w:ascii="Times New Roman" w:eastAsia="Times New Roman" w:hAnsi="Times New Roman" w:cs="Times New Roman"/>
      <w:b/>
      <w:bCs/>
      <w:sz w:val="40"/>
      <w:szCs w:val="24"/>
      <w:lang w:val="x-none" w:eastAsia="x-none"/>
    </w:rPr>
  </w:style>
  <w:style w:type="paragraph" w:styleId="3">
    <w:name w:val="Body Text Indent 3"/>
    <w:basedOn w:val="a"/>
    <w:link w:val="30"/>
    <w:rsid w:val="002435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35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rsid w:val="002435F6"/>
    <w:pPr>
      <w:spacing w:before="150" w:after="150"/>
      <w:ind w:left="150" w:right="150"/>
    </w:pPr>
  </w:style>
  <w:style w:type="paragraph" w:customStyle="1" w:styleId="1">
    <w:name w:val="Обычный1"/>
    <w:rsid w:val="00D202F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202F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0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202F9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202F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202F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20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202F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202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202F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02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danintomska@gmail.com" TargetMode="External"/><Relationship Id="rId13" Type="http://schemas.openxmlformats.org/officeDocument/2006/relationships/hyperlink" Target="http://cpcgam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jdanintomska@gmail.com" TargetMode="External"/><Relationship Id="rId12" Type="http://schemas.openxmlformats.org/officeDocument/2006/relationships/hyperlink" Target="mailto:grajdanintom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cro.tomsk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uravskiy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.tomsk.ru/tsentr-grazhdanskogo-obrazovaniya-ya-grazhdanin-toms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40</cp:revision>
  <dcterms:created xsi:type="dcterms:W3CDTF">2017-02-01T13:03:00Z</dcterms:created>
  <dcterms:modified xsi:type="dcterms:W3CDTF">2020-09-29T09:42:00Z</dcterms:modified>
</cp:coreProperties>
</file>