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D44A3" w:rsidRPr="00FE7E55" w:rsidRDefault="00BF74B6" w:rsidP="00682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 w:themeColor="text1"/>
          <w:sz w:val="24"/>
          <w:szCs w:val="24"/>
        </w:rPr>
      </w:pPr>
      <w:r w:rsidRPr="00FE7E55">
        <w:rPr>
          <w:rFonts w:ascii="Times New Roman" w:eastAsia="Times New Roman" w:hAnsi="Times New Roman" w:cs="Times New Roman"/>
          <w:b/>
          <w:smallCaps/>
          <w:color w:val="000000" w:themeColor="text1"/>
          <w:sz w:val="24"/>
          <w:szCs w:val="24"/>
        </w:rPr>
        <w:t>ДЕПАРТАМЕНТ ОБРАЗОВАНИЯ АДМИНИСТРАЦИИ ГОРОДА ТОМСКА</w:t>
      </w:r>
    </w:p>
    <w:p w14:paraId="00000002" w14:textId="0E2B3CDB" w:rsidR="006D44A3" w:rsidRPr="00FE7E55" w:rsidRDefault="00BF74B6" w:rsidP="00682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E7E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МАОУ «Планирование карьеры» Города Томска</w:t>
      </w:r>
    </w:p>
    <w:p w14:paraId="00000003" w14:textId="6EE2006E" w:rsidR="006D44A3" w:rsidRPr="00FE7E55" w:rsidRDefault="00BF7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E7E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МАДОУ №48 Города Томска</w:t>
      </w:r>
    </w:p>
    <w:p w14:paraId="6F37733F" w14:textId="77777777" w:rsidR="00DD6059" w:rsidRPr="00FE7E55" w:rsidRDefault="00DD6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B2B1131" w14:textId="37F363CB" w:rsidR="00DD6059" w:rsidRPr="00682E8A" w:rsidRDefault="00DD6059" w:rsidP="00DD6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82E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Информационное письмо </w:t>
      </w:r>
      <w:r w:rsidRPr="00682E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  <w:t>о пр</w:t>
      </w:r>
      <w:r w:rsidR="001B64A5" w:rsidRPr="00682E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оведении дистанционной игры</w:t>
      </w:r>
      <w:r w:rsidRPr="00682E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«</w:t>
      </w:r>
      <w:r w:rsidR="001B64A5" w:rsidRPr="00682E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Профессионалы будущего</w:t>
      </w:r>
      <w:r w:rsidRPr="00682E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» </w:t>
      </w:r>
    </w:p>
    <w:p w14:paraId="6E3F6648" w14:textId="77777777" w:rsidR="00DD6059" w:rsidRPr="00682E8A" w:rsidRDefault="00DD6059" w:rsidP="00DD605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682E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по городской программе воспитания и дополнительного образования </w:t>
      </w:r>
      <w:hyperlink r:id="rId5" w:history="1">
        <w:r w:rsidRPr="00682E8A">
          <w:rPr>
            <w:rStyle w:val="a4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shd w:val="clear" w:color="auto" w:fill="FFFFFF"/>
          </w:rPr>
          <w:t>«ПрофГид»</w:t>
        </w:r>
      </w:hyperlink>
      <w:r w:rsidRPr="00682E8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, </w:t>
      </w:r>
    </w:p>
    <w:p w14:paraId="1143BE23" w14:textId="77777777" w:rsidR="00DD6059" w:rsidRPr="00682E8A" w:rsidRDefault="00DD6059" w:rsidP="00DD605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682E8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модуль «ПрофСтарт».</w:t>
      </w:r>
    </w:p>
    <w:p w14:paraId="6F354F2B" w14:textId="77777777" w:rsidR="00DD6059" w:rsidRPr="00FE7E55" w:rsidRDefault="00DD6059" w:rsidP="00DD6059">
      <w:pPr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0A9E1A33" w14:textId="50CED174" w:rsidR="00DD6059" w:rsidRPr="00FE7E55" w:rsidRDefault="00DD6059" w:rsidP="00DD6059">
      <w:pPr>
        <w:rPr>
          <w:rFonts w:ascii="Times New Roman" w:hAnsi="Times New Roman" w:cs="Times New Roman"/>
          <w:sz w:val="24"/>
          <w:szCs w:val="24"/>
        </w:rPr>
      </w:pPr>
      <w:r w:rsidRPr="00FE7E55">
        <w:rPr>
          <w:rFonts w:ascii="Times New Roman" w:hAnsi="Times New Roman" w:cs="Times New Roman"/>
          <w:b/>
          <w:sz w:val="24"/>
          <w:szCs w:val="24"/>
        </w:rPr>
        <w:t xml:space="preserve">Даты проведения игры: </w:t>
      </w:r>
      <w:r w:rsidR="003031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16.10.2023-01.11</w:t>
      </w:r>
      <w:r w:rsidRPr="00FE7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.2023</w:t>
      </w:r>
      <w:r w:rsidR="003031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BBB7B32" w14:textId="51AAD2F0" w:rsidR="00DD6059" w:rsidRPr="00FE7E55" w:rsidRDefault="00DD6059" w:rsidP="00DD6059">
      <w:pPr>
        <w:rPr>
          <w:rFonts w:ascii="Times New Roman" w:hAnsi="Times New Roman" w:cs="Times New Roman"/>
          <w:b/>
          <w:sz w:val="24"/>
          <w:szCs w:val="24"/>
        </w:rPr>
      </w:pPr>
      <w:r w:rsidRPr="00FE7E55">
        <w:rPr>
          <w:rFonts w:ascii="Times New Roman" w:hAnsi="Times New Roman" w:cs="Times New Roman"/>
          <w:b/>
          <w:sz w:val="24"/>
          <w:szCs w:val="24"/>
        </w:rPr>
        <w:t xml:space="preserve">Место: </w:t>
      </w:r>
      <w:r w:rsidRPr="00FE7E55">
        <w:rPr>
          <w:rFonts w:ascii="Times New Roman" w:hAnsi="Times New Roman" w:cs="Times New Roman"/>
          <w:sz w:val="24"/>
          <w:szCs w:val="24"/>
        </w:rPr>
        <w:t xml:space="preserve">сайт профориентационных игр МАОУ «Планирование карьеры» </w:t>
      </w:r>
      <w:hyperlink r:id="rId6" w:history="1">
        <w:r w:rsidRPr="00FE7E55">
          <w:rPr>
            <w:rStyle w:val="a4"/>
            <w:rFonts w:ascii="Times New Roman" w:hAnsi="Times New Roman" w:cs="Times New Roman"/>
            <w:sz w:val="24"/>
            <w:szCs w:val="24"/>
          </w:rPr>
          <w:t>http://cpcgame.ru/</w:t>
        </w:r>
      </w:hyperlink>
      <w:r w:rsidRPr="00FE7E55">
        <w:rPr>
          <w:rFonts w:ascii="Times New Roman" w:hAnsi="Times New Roman" w:cs="Times New Roman"/>
          <w:sz w:val="24"/>
          <w:szCs w:val="24"/>
        </w:rPr>
        <w:t xml:space="preserve"> </w:t>
      </w:r>
      <w:r w:rsidRPr="00FE7E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6EDCD55" w14:textId="14CB281E" w:rsidR="00DD6059" w:rsidRPr="00FE7E55" w:rsidRDefault="00DD6059" w:rsidP="00DD605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E7E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Участники:</w:t>
      </w:r>
      <w:r w:rsidR="00EC1D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6-7</w:t>
      </w:r>
      <w:r w:rsidR="004156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лет</w:t>
      </w:r>
      <w:r w:rsidRPr="00FE7E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156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</w:t>
      </w:r>
      <w:r w:rsidR="004156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воспитанники ДОУ выпускные групп)</w:t>
      </w:r>
      <w:r w:rsidR="00645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BEB33FC" w14:textId="77777777" w:rsidR="00DD6059" w:rsidRPr="00FE7E55" w:rsidRDefault="00DD6059" w:rsidP="00DD6059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E7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Конкурс проводится Департаментом образования администрации города Томска, МАОУ «Планирование карьеры» и МАДОУ №48 города Томска по плану городской программы воспитания и дополнительного образования </w:t>
      </w:r>
      <w:hyperlink r:id="rId7" w:history="1">
        <w:r w:rsidRPr="00FE7E55">
          <w:rPr>
            <w:rStyle w:val="a4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shd w:val="clear" w:color="auto" w:fill="FFFFFF"/>
          </w:rPr>
          <w:t>«</w:t>
        </w:r>
        <w:r w:rsidRPr="00FE7E55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ПрофГид»</w:t>
        </w:r>
      </w:hyperlink>
      <w:r w:rsidRPr="00FE7E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модуль «ПрофСтарт».</w:t>
      </w:r>
    </w:p>
    <w:p w14:paraId="3C05F887" w14:textId="46FBEC55" w:rsidR="00DD6059" w:rsidRPr="00FE7E55" w:rsidRDefault="00DD6059" w:rsidP="00DD6059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E7E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Цель: </w:t>
      </w:r>
      <w:r w:rsidRPr="00FE7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создании условий для формирования позитивного отношения к профессиональной деятельности.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811"/>
        <w:gridCol w:w="1701"/>
      </w:tblGrid>
      <w:tr w:rsidR="00DD6059" w:rsidRPr="00FE7E55" w14:paraId="38E289FD" w14:textId="77777777" w:rsidTr="00B8406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C1474" w14:textId="77777777" w:rsidR="00DD6059" w:rsidRPr="00FE7E55" w:rsidRDefault="00DD6059" w:rsidP="00B8406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E7E5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Этап игры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995EE" w14:textId="77777777" w:rsidR="00DD6059" w:rsidRPr="00FE7E55" w:rsidRDefault="00DD6059" w:rsidP="00B8406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E7E5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9CBF6" w14:textId="77777777" w:rsidR="00DD6059" w:rsidRPr="00FE7E55" w:rsidRDefault="00DD6059" w:rsidP="00B8406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E7E5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</w:tr>
      <w:tr w:rsidR="00DD6059" w:rsidRPr="00FE7E55" w14:paraId="66A88E73" w14:textId="77777777" w:rsidTr="00B8406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47EC8" w14:textId="77777777" w:rsidR="00DD6059" w:rsidRPr="00FE7E55" w:rsidRDefault="00DD6059" w:rsidP="00B84062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E7E5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Регистрация/</w:t>
            </w:r>
          </w:p>
          <w:p w14:paraId="2410B0A0" w14:textId="77777777" w:rsidR="00DD6059" w:rsidRPr="00FE7E55" w:rsidRDefault="00DD6059" w:rsidP="00B84062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E7E5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авторизация на сайте cpcgame.ru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A82B" w14:textId="77777777" w:rsidR="00DD6059" w:rsidRPr="00FE7E55" w:rsidRDefault="00DD6059" w:rsidP="00B8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55">
              <w:rPr>
                <w:rFonts w:ascii="Times New Roman" w:hAnsi="Times New Roman" w:cs="Times New Roman"/>
                <w:sz w:val="24"/>
                <w:szCs w:val="24"/>
              </w:rPr>
              <w:t xml:space="preserve">Если вы на сайте первый раз – </w:t>
            </w:r>
            <w:r w:rsidRPr="00FE7E55">
              <w:rPr>
                <w:rFonts w:ascii="Times New Roman" w:hAnsi="Times New Roman" w:cs="Times New Roman"/>
                <w:b/>
                <w:sz w:val="24"/>
                <w:szCs w:val="24"/>
              </w:rPr>
              <w:t>зарегистрируйтесь</w:t>
            </w:r>
            <w:r w:rsidRPr="00FE7E55">
              <w:rPr>
                <w:rFonts w:ascii="Times New Roman" w:hAnsi="Times New Roman" w:cs="Times New Roman"/>
                <w:sz w:val="24"/>
                <w:szCs w:val="24"/>
              </w:rPr>
              <w:t xml:space="preserve">. Проходите по ссылке </w:t>
            </w:r>
            <w:hyperlink r:id="rId8" w:history="1">
              <w:r w:rsidRPr="00FE7E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http://cpcgame.ru</w:t>
              </w:r>
            </w:hyperlink>
            <w:r w:rsidRPr="00FE7E55">
              <w:rPr>
                <w:rFonts w:ascii="Times New Roman" w:hAnsi="Times New Roman" w:cs="Times New Roman"/>
                <w:sz w:val="24"/>
                <w:szCs w:val="24"/>
              </w:rPr>
              <w:t xml:space="preserve">  через кнопку «ВОЙТИ» в верхнем правом углу (подробная информация о регистрации на сайте смотрите в разделе «КАК ЗАРЕГИСТРИРОВАТЬСЯ»). </w:t>
            </w:r>
          </w:p>
          <w:p w14:paraId="4C4D4F5F" w14:textId="1F89A778" w:rsidR="00DD6059" w:rsidRPr="00FE7E55" w:rsidRDefault="00DD6059" w:rsidP="00B840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E55">
              <w:rPr>
                <w:rFonts w:ascii="Times New Roman" w:hAnsi="Times New Roman" w:cs="Times New Roman"/>
                <w:sz w:val="24"/>
                <w:szCs w:val="24"/>
              </w:rPr>
              <w:t xml:space="preserve">Если вы были ранее зарегистрированы, зайдите в свой профиль.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CC33" w14:textId="5221BD40" w:rsidR="00DD6059" w:rsidRPr="00FE7E55" w:rsidRDefault="000A149C" w:rsidP="00B84062">
            <w:pPr>
              <w:pStyle w:val="10"/>
              <w:spacing w:line="25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>16.10.2023 - 27.10</w:t>
            </w:r>
            <w:r w:rsidR="00DD6059" w:rsidRPr="00FE7E55">
              <w:rPr>
                <w:szCs w:val="24"/>
              </w:rPr>
              <w:t>.2023 до 18.00</w:t>
            </w:r>
          </w:p>
        </w:tc>
      </w:tr>
      <w:tr w:rsidR="00DD6059" w:rsidRPr="00FE7E55" w14:paraId="4047E8AE" w14:textId="77777777" w:rsidTr="00B84062">
        <w:trPr>
          <w:trHeight w:val="11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DCE61" w14:textId="77777777" w:rsidR="00DD6059" w:rsidRPr="00FE7E55" w:rsidRDefault="00DD6059" w:rsidP="00B84062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E7E5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Запись на игру на сайте и выполнение заданий на сайте cpcgame.ru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6210" w14:textId="4EC71184" w:rsidR="00DD6059" w:rsidRPr="00FE7E55" w:rsidRDefault="00DD6059" w:rsidP="00B8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55">
              <w:rPr>
                <w:rFonts w:ascii="Times New Roman" w:hAnsi="Times New Roman" w:cs="Times New Roman"/>
                <w:sz w:val="24"/>
                <w:szCs w:val="24"/>
              </w:rPr>
              <w:t xml:space="preserve">После регистрации </w:t>
            </w:r>
            <w:r w:rsidR="004577CF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7A68F2">
              <w:rPr>
                <w:rFonts w:ascii="Times New Roman" w:hAnsi="Times New Roman" w:cs="Times New Roman"/>
                <w:sz w:val="24"/>
                <w:szCs w:val="24"/>
              </w:rPr>
              <w:t xml:space="preserve"> команды</w:t>
            </w:r>
            <w:r w:rsidRPr="00FE7E55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«Игры» выбирает игру </w:t>
            </w:r>
            <w:r w:rsidR="009962A5" w:rsidRPr="009962A5">
              <w:rPr>
                <w:rFonts w:ascii="Times New Roman" w:hAnsi="Times New Roman" w:cs="Times New Roman"/>
                <w:b/>
                <w:sz w:val="24"/>
                <w:szCs w:val="24"/>
              </w:rPr>
              <w:t>«Профессионалы будущего»</w:t>
            </w:r>
            <w:r w:rsidR="009962A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725DF59" w14:textId="77777777" w:rsidR="00DD6059" w:rsidRPr="00FE7E55" w:rsidRDefault="00DD6059" w:rsidP="00B8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55">
              <w:rPr>
                <w:rFonts w:ascii="Times New Roman" w:hAnsi="Times New Roman" w:cs="Times New Roman"/>
                <w:sz w:val="24"/>
                <w:szCs w:val="24"/>
              </w:rPr>
              <w:t xml:space="preserve">Далее пользователь сайта переходит на страницу игры и нажимает кнопку </w:t>
            </w:r>
            <w:r w:rsidRPr="00FE7E55">
              <w:rPr>
                <w:rFonts w:ascii="Times New Roman" w:hAnsi="Times New Roman" w:cs="Times New Roman"/>
                <w:b/>
                <w:sz w:val="24"/>
                <w:szCs w:val="24"/>
              </w:rPr>
              <w:t>«НАЧАТЬ ИГРУ»,</w:t>
            </w:r>
            <w:r w:rsidRPr="00FE7E55">
              <w:rPr>
                <w:rFonts w:ascii="Times New Roman" w:hAnsi="Times New Roman" w:cs="Times New Roman"/>
                <w:sz w:val="24"/>
                <w:szCs w:val="24"/>
              </w:rPr>
              <w:t xml:space="preserve"> чтобы стать участником мероприятия. </w:t>
            </w:r>
          </w:p>
          <w:p w14:paraId="72F62395" w14:textId="77777777" w:rsidR="00DD6059" w:rsidRPr="00FE7E55" w:rsidRDefault="00DD6059" w:rsidP="00B8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55">
              <w:rPr>
                <w:rFonts w:ascii="Times New Roman" w:hAnsi="Times New Roman" w:cs="Times New Roman"/>
                <w:sz w:val="24"/>
                <w:szCs w:val="24"/>
              </w:rPr>
              <w:t xml:space="preserve">После этого участнику становится доступно описание заданий игры. Для выполнения заданий необходимо нажать кнопку </w:t>
            </w:r>
            <w:r w:rsidRPr="00FE7E55">
              <w:rPr>
                <w:rFonts w:ascii="Times New Roman" w:hAnsi="Times New Roman" w:cs="Times New Roman"/>
                <w:b/>
                <w:sz w:val="24"/>
                <w:szCs w:val="24"/>
              </w:rPr>
              <w:t>«Перейти к заданиям».</w:t>
            </w:r>
          </w:p>
          <w:p w14:paraId="67C00B8E" w14:textId="77777777" w:rsidR="00DD6059" w:rsidRPr="00FE7E55" w:rsidRDefault="00DD6059" w:rsidP="00B8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55">
              <w:rPr>
                <w:rFonts w:ascii="Times New Roman" w:hAnsi="Times New Roman" w:cs="Times New Roman"/>
                <w:sz w:val="24"/>
                <w:szCs w:val="24"/>
              </w:rPr>
              <w:t>Участнику предоставляется одна попытка для выполнения заданий игры. Время на выполнение игры ограничено.</w:t>
            </w:r>
          </w:p>
          <w:p w14:paraId="4D882D50" w14:textId="77777777" w:rsidR="00DD6059" w:rsidRPr="00FE7E55" w:rsidRDefault="00DD6059" w:rsidP="00B8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55">
              <w:rPr>
                <w:rFonts w:ascii="Times New Roman" w:hAnsi="Times New Roman" w:cs="Times New Roman"/>
                <w:sz w:val="24"/>
                <w:szCs w:val="24"/>
              </w:rPr>
              <w:t xml:space="preserve">Чтобы выполненные задания были отправлены и засчитаны, необходимо нажать кнопку </w:t>
            </w:r>
            <w:r w:rsidRPr="00FE7E55">
              <w:rPr>
                <w:rFonts w:ascii="Times New Roman" w:hAnsi="Times New Roman" w:cs="Times New Roman"/>
                <w:b/>
                <w:sz w:val="24"/>
                <w:szCs w:val="24"/>
              </w:rPr>
              <w:t>«ОТВЕТИТЬ»</w:t>
            </w:r>
            <w:r w:rsidRPr="00FE7E55">
              <w:rPr>
                <w:rFonts w:ascii="Times New Roman" w:hAnsi="Times New Roman" w:cs="Times New Roman"/>
                <w:sz w:val="24"/>
                <w:szCs w:val="24"/>
              </w:rPr>
              <w:t xml:space="preserve"> до истечения указанного в таймере времени.</w:t>
            </w:r>
          </w:p>
          <w:p w14:paraId="7C3F3106" w14:textId="6172CEAB" w:rsidR="00DD6059" w:rsidRPr="00FE7E55" w:rsidRDefault="00DD6059" w:rsidP="009962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E55">
              <w:rPr>
                <w:rFonts w:ascii="Times New Roman" w:hAnsi="Times New Roman" w:cs="Times New Roman"/>
                <w:sz w:val="24"/>
                <w:szCs w:val="24"/>
              </w:rPr>
              <w:t xml:space="preserve">После прохождения участником заданий конкурса на сайте </w:t>
            </w:r>
            <w:hyperlink r:id="rId9" w:history="1">
              <w:r w:rsidRPr="00FE7E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http://cpcgame.ru/</w:t>
              </w:r>
            </w:hyperlink>
            <w:r w:rsidRPr="00FE7E55">
              <w:rPr>
                <w:rFonts w:ascii="Times New Roman" w:hAnsi="Times New Roman" w:cs="Times New Roman"/>
                <w:sz w:val="24"/>
                <w:szCs w:val="24"/>
              </w:rPr>
              <w:t xml:space="preserve">  участнику необходимо заполнить форму записи по ссылке: </w:t>
            </w:r>
            <w:r w:rsidR="00FE7E55" w:rsidRPr="00526F07">
              <w:rPr>
                <w:rFonts w:ascii="Times New Roman" w:hAnsi="Times New Roman" w:cs="Times New Roman"/>
                <w:sz w:val="24"/>
                <w:szCs w:val="24"/>
              </w:rPr>
              <w:t xml:space="preserve">Заявка на участие </w:t>
            </w:r>
            <w:r w:rsidR="00FE7E55" w:rsidRPr="00526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дистанционной игре </w:t>
            </w:r>
            <w:r w:rsidR="009962A5" w:rsidRPr="00996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«Профессионалы будущего» </w:t>
            </w:r>
            <w:r w:rsidR="00526F07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="00526F07" w:rsidRPr="00526F07">
              <w:rPr>
                <w:rFonts w:ascii="Times New Roman" w:hAnsi="Times New Roman" w:cs="Times New Roman"/>
                <w:sz w:val="24"/>
                <w:szCs w:val="24"/>
              </w:rPr>
              <w:t xml:space="preserve">https://forms.yandex.ru/u/651cf854068ff02cef76e6e7/ </w:t>
            </w:r>
            <w:r w:rsidR="00394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A0A7" w14:textId="59BEDDDF" w:rsidR="00DD6059" w:rsidRPr="00FE7E55" w:rsidRDefault="000A149C" w:rsidP="00B84062">
            <w:pPr>
              <w:pStyle w:val="10"/>
              <w:spacing w:line="25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lastRenderedPageBreak/>
              <w:t>16.10.2023 - 27.10</w:t>
            </w:r>
            <w:r w:rsidRPr="00FE7E55">
              <w:rPr>
                <w:szCs w:val="24"/>
              </w:rPr>
              <w:t>.2023 до 18.00</w:t>
            </w:r>
          </w:p>
        </w:tc>
      </w:tr>
      <w:tr w:rsidR="00DD6059" w:rsidRPr="00FE7E55" w14:paraId="2D878886" w14:textId="77777777" w:rsidTr="00B8406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3607" w14:textId="77777777" w:rsidR="00DD6059" w:rsidRPr="00FE7E55" w:rsidRDefault="00DD6059" w:rsidP="00B84062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E7E5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Подведение итогов</w:t>
            </w:r>
          </w:p>
          <w:p w14:paraId="664363B6" w14:textId="77777777" w:rsidR="00DD6059" w:rsidRPr="00FE7E55" w:rsidRDefault="00DD6059" w:rsidP="00B84062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2DA9" w14:textId="6AD893D3" w:rsidR="00DD6059" w:rsidRPr="00FE7E55" w:rsidRDefault="000A149C" w:rsidP="00B840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  <w:r w:rsidRPr="00FE7E55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059" w:rsidRPr="00FE7E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сайте http://cpcgame.ru/ в разделе игры </w:t>
            </w:r>
            <w:r w:rsidR="009962A5" w:rsidRPr="009962A5">
              <w:rPr>
                <w:rFonts w:ascii="Times New Roman" w:hAnsi="Times New Roman" w:cs="Times New Roman"/>
                <w:b/>
                <w:sz w:val="24"/>
                <w:szCs w:val="24"/>
              </w:rPr>
              <w:t>«Профессионалы будущего»</w:t>
            </w:r>
            <w:r w:rsidR="00996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DD6059" w:rsidRPr="00FE7E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будет размещен рейтинг участников.</w:t>
            </w:r>
          </w:p>
          <w:p w14:paraId="58C57F7D" w14:textId="62B2610A" w:rsidR="00DD6059" w:rsidRPr="00FE7E55" w:rsidRDefault="00DD6059" w:rsidP="00B8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55">
              <w:rPr>
                <w:rFonts w:ascii="Times New Roman" w:hAnsi="Times New Roman" w:cs="Times New Roman"/>
                <w:sz w:val="24"/>
                <w:szCs w:val="24"/>
              </w:rPr>
              <w:t>Все учас</w:t>
            </w:r>
            <w:r w:rsidR="000A3E4C">
              <w:rPr>
                <w:rFonts w:ascii="Times New Roman" w:hAnsi="Times New Roman" w:cs="Times New Roman"/>
                <w:sz w:val="24"/>
                <w:szCs w:val="24"/>
              </w:rPr>
              <w:t xml:space="preserve">тники игры, набравшие не менее </w:t>
            </w:r>
            <w:r w:rsidR="00BA22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="000A3E4C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  <w:r w:rsidRPr="00FE7E55">
              <w:rPr>
                <w:rFonts w:ascii="Times New Roman" w:hAnsi="Times New Roman" w:cs="Times New Roman"/>
                <w:sz w:val="24"/>
                <w:szCs w:val="24"/>
              </w:rPr>
              <w:t xml:space="preserve">, получают сертификаты участника. Сертификат в электронном виде доступен участнику для скачивания один раз </w:t>
            </w:r>
            <w:r w:rsidRPr="00FE7E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c </w:t>
            </w:r>
            <w:r w:rsidR="00600C8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A14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E7E55" w:rsidRPr="00FE7E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A149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FE7E55">
              <w:rPr>
                <w:rFonts w:ascii="Times New Roman" w:hAnsi="Times New Roman" w:cs="Times New Roman"/>
                <w:b/>
                <w:sz w:val="24"/>
                <w:szCs w:val="24"/>
              </w:rPr>
              <w:t>.2023.</w:t>
            </w:r>
          </w:p>
          <w:p w14:paraId="2BB8C91C" w14:textId="47DB9434" w:rsidR="00DD6059" w:rsidRPr="00FE7E55" w:rsidRDefault="00DD6059" w:rsidP="00397CD2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E7E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итогам игры будут</w:t>
            </w:r>
            <w:r w:rsidR="00397C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определены победители</w:t>
            </w:r>
            <w:r w:rsidRPr="00FE7E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397C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397CD2" w:rsidRPr="00FE7E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иплом</w:t>
            </w:r>
            <w:r w:rsidR="00397C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="00397CD2" w:rsidRPr="00FE7E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97C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FE7E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обедителям </w:t>
            </w:r>
            <w:r w:rsidRPr="00FE7E55">
              <w:rPr>
                <w:rFonts w:ascii="Times New Roman" w:hAnsi="Times New Roman" w:cs="Times New Roman"/>
                <w:sz w:val="24"/>
                <w:szCs w:val="24"/>
              </w:rPr>
              <w:t xml:space="preserve">будут направлены </w:t>
            </w:r>
            <w:r w:rsidR="00600C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0</w:t>
            </w:r>
            <w:r w:rsidR="000A14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FE7E55" w:rsidRPr="00FE7E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0A14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Pr="00FE7E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</w:t>
            </w:r>
            <w:r w:rsidR="004723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 по 1</w:t>
            </w:r>
            <w:r w:rsidR="000A14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FE7E55" w:rsidRPr="00FE7E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0A14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Pr="00FE7E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.2023, на почту, которую указывали при регистрации.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03D2" w14:textId="0B9160F9" w:rsidR="00DD6059" w:rsidRPr="00FE7E55" w:rsidRDefault="00EF007E" w:rsidP="000A149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149C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  <w:r w:rsidR="00DD6059" w:rsidRPr="00FE7E55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</w:tbl>
    <w:p w14:paraId="438D529F" w14:textId="77777777" w:rsidR="00DD6059" w:rsidRPr="00FE7E55" w:rsidRDefault="00DD6059" w:rsidP="00DD6059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462E8039" w14:textId="51561AE5" w:rsidR="00FE7E55" w:rsidRPr="00FE7E55" w:rsidRDefault="00FE7E55" w:rsidP="00FE7E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E7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уточняющим вопросам обращаться к координаторам программы: на почту </w:t>
      </w:r>
      <w:hyperlink r:id="rId10">
        <w:r w:rsidRPr="00FE7E5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highlight w:val="white"/>
            <w:u w:val="single"/>
          </w:rPr>
          <w:t>profstarttomsk@mail.ru</w:t>
        </w:r>
      </w:hyperlink>
      <w:r w:rsidRPr="00FE7E5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 </w:t>
      </w:r>
      <w:r w:rsidRPr="00FE7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или по телефонам </w:t>
      </w:r>
      <w:r w:rsidR="00C23B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Анастасия Алексеевна </w:t>
      </w:r>
      <w:r w:rsidRPr="00FE7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90-11-79 (МАОУ «Планирование карьеры»), Олеся Николаевна 66-83-66 (МАДОУ №48)</w:t>
      </w:r>
    </w:p>
    <w:p w14:paraId="115F2314" w14:textId="77777777" w:rsidR="00DD6059" w:rsidRPr="00FE7E55" w:rsidRDefault="00DD6059" w:rsidP="00DD6059">
      <w:pPr>
        <w:rPr>
          <w:rFonts w:ascii="Times New Roman" w:hAnsi="Times New Roman" w:cs="Times New Roman"/>
          <w:sz w:val="24"/>
          <w:szCs w:val="24"/>
        </w:rPr>
      </w:pPr>
    </w:p>
    <w:p w14:paraId="09D16314" w14:textId="77777777" w:rsidR="00DD6059" w:rsidRPr="00FE7E55" w:rsidRDefault="00DD6059" w:rsidP="00DD6059">
      <w:pPr>
        <w:rPr>
          <w:rFonts w:ascii="Times New Roman" w:hAnsi="Times New Roman" w:cs="Times New Roman"/>
          <w:sz w:val="24"/>
          <w:szCs w:val="24"/>
        </w:rPr>
      </w:pPr>
    </w:p>
    <w:p w14:paraId="33936F13" w14:textId="77777777" w:rsidR="00DD6059" w:rsidRPr="00FE7E55" w:rsidRDefault="00DD60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000007" w14:textId="77777777" w:rsidR="006D44A3" w:rsidRPr="00FE7E55" w:rsidRDefault="006D44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000019" w14:textId="00F9EAD8" w:rsidR="006D44A3" w:rsidRPr="00FE7E55" w:rsidRDefault="00BF74B6">
      <w:pPr>
        <w:keepNext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E7E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sectPr w:rsidR="006D44A3" w:rsidRPr="00FE7E5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4A3"/>
    <w:rsid w:val="000A149C"/>
    <w:rsid w:val="000A3E4C"/>
    <w:rsid w:val="000A75B2"/>
    <w:rsid w:val="001B64A5"/>
    <w:rsid w:val="0030310F"/>
    <w:rsid w:val="00357C46"/>
    <w:rsid w:val="00371EC1"/>
    <w:rsid w:val="0039435B"/>
    <w:rsid w:val="00397CD2"/>
    <w:rsid w:val="004156D2"/>
    <w:rsid w:val="004577CF"/>
    <w:rsid w:val="00472343"/>
    <w:rsid w:val="00526F07"/>
    <w:rsid w:val="00600C87"/>
    <w:rsid w:val="00645BF9"/>
    <w:rsid w:val="00682E8A"/>
    <w:rsid w:val="006D3C6C"/>
    <w:rsid w:val="006D44A3"/>
    <w:rsid w:val="0072710C"/>
    <w:rsid w:val="007A68F2"/>
    <w:rsid w:val="00967270"/>
    <w:rsid w:val="009962A5"/>
    <w:rsid w:val="00A14DB5"/>
    <w:rsid w:val="00A51A2C"/>
    <w:rsid w:val="00BA22D3"/>
    <w:rsid w:val="00BF74B6"/>
    <w:rsid w:val="00C23B6F"/>
    <w:rsid w:val="00CA528F"/>
    <w:rsid w:val="00D3603A"/>
    <w:rsid w:val="00DD6059"/>
    <w:rsid w:val="00E4473F"/>
    <w:rsid w:val="00E70FE2"/>
    <w:rsid w:val="00EC1D06"/>
    <w:rsid w:val="00EE2D3B"/>
    <w:rsid w:val="00EF007E"/>
    <w:rsid w:val="00FE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BCF72"/>
  <w15:docId w15:val="{FDDC816A-1677-4557-ACD9-02C20E31E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A5D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4A2A5D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4A2A5D"/>
    <w:rPr>
      <w:b/>
      <w:bCs/>
    </w:rPr>
  </w:style>
  <w:style w:type="paragraph" w:styleId="a6">
    <w:name w:val="List Paragraph"/>
    <w:basedOn w:val="a"/>
    <w:uiPriority w:val="34"/>
    <w:qFormat/>
    <w:rsid w:val="00645033"/>
    <w:pPr>
      <w:spacing w:after="200" w:line="276" w:lineRule="auto"/>
      <w:ind w:left="720"/>
      <w:contextualSpacing/>
    </w:pPr>
  </w:style>
  <w:style w:type="paragraph" w:styleId="a7">
    <w:name w:val="footnote text"/>
    <w:basedOn w:val="a"/>
    <w:link w:val="a8"/>
    <w:uiPriority w:val="99"/>
    <w:unhideWhenUsed/>
    <w:rsid w:val="00645033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645033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unhideWhenUsed/>
    <w:rsid w:val="00645033"/>
    <w:rPr>
      <w:vertAlign w:val="superscript"/>
    </w:rPr>
  </w:style>
  <w:style w:type="paragraph" w:styleId="aa">
    <w:name w:val="Normal (Web)"/>
    <w:basedOn w:val="a"/>
    <w:uiPriority w:val="99"/>
    <w:semiHidden/>
    <w:unhideWhenUsed/>
    <w:rsid w:val="008D4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30">
    <w:name w:val="Body Text Indent 3"/>
    <w:basedOn w:val="a"/>
    <w:link w:val="31"/>
    <w:semiHidden/>
    <w:unhideWhenUsed/>
    <w:rsid w:val="00DD6059"/>
    <w:pPr>
      <w:snapToGrid w:val="0"/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1">
    <w:name w:val="Основной текст с отступом 3 Знак"/>
    <w:basedOn w:val="a0"/>
    <w:link w:val="30"/>
    <w:semiHidden/>
    <w:rsid w:val="00DD6059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Обычный1"/>
    <w:rsid w:val="00DD6059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c">
    <w:name w:val="FollowedHyperlink"/>
    <w:basedOn w:val="a0"/>
    <w:uiPriority w:val="99"/>
    <w:semiHidden/>
    <w:unhideWhenUsed/>
    <w:rsid w:val="00FE7E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7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pcgam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pc.tomsk.ru/gorodskaya-programma-vospitaniya-i-dopolnitelnogo-obrazovaniya-profgid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cpcgame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cpc.tomsk.ru/gorodskaya-programma-vospitaniya-i-dopolnitelnogo-obrazovaniya-profgid/" TargetMode="External"/><Relationship Id="rId10" Type="http://schemas.openxmlformats.org/officeDocument/2006/relationships/hyperlink" Target="mailto:profstarttoms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pcgam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sDdEkyYFf8/Z3HuCJga4zpg66w==">AMUW2mUyFngplo67bNV6LntVqqO0bf5SuIRJtGgWR6i1JUeUW/nn/lqcvGC+lH++TpTMtt14UBPUxJMIxmeev2vgP7kFlWcygU1y8w2dbcuXhB7ODwaZMGr+HVRl0joH3ulNVslaZHis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Сергеевна</dc:creator>
  <cp:lastModifiedBy>Преподаватель</cp:lastModifiedBy>
  <cp:revision>35</cp:revision>
  <dcterms:created xsi:type="dcterms:W3CDTF">2022-01-18T07:40:00Z</dcterms:created>
  <dcterms:modified xsi:type="dcterms:W3CDTF">2023-10-06T04:44:00Z</dcterms:modified>
</cp:coreProperties>
</file>