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8C" w:rsidRPr="00B23832" w:rsidRDefault="00D8498C" w:rsidP="00D849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8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автономное образовательное учреждение дополнительного образования Центр дополнительного образования </w:t>
      </w:r>
    </w:p>
    <w:p w:rsidR="00D8498C" w:rsidRPr="00B23832" w:rsidRDefault="00D8498C" w:rsidP="00D849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832">
        <w:rPr>
          <w:rFonts w:ascii="Times New Roman" w:eastAsia="Times New Roman" w:hAnsi="Times New Roman"/>
          <w:b/>
          <w:sz w:val="24"/>
          <w:szCs w:val="24"/>
          <w:lang w:eastAsia="ru-RU"/>
        </w:rPr>
        <w:t>«Планирование карьеры» г.Томска</w:t>
      </w:r>
    </w:p>
    <w:p w:rsidR="00D8498C" w:rsidRPr="00541CD3" w:rsidRDefault="00D8498C" w:rsidP="00D849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832">
        <w:rPr>
          <w:rFonts w:ascii="Times New Roman" w:eastAsia="Times New Roman" w:hAnsi="Times New Roman"/>
          <w:b/>
          <w:sz w:val="24"/>
          <w:szCs w:val="24"/>
          <w:lang w:eastAsia="ru-RU"/>
        </w:rPr>
        <w:t>(МАОУ «</w:t>
      </w:r>
      <w:r w:rsidRPr="00541CD3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 карьеры»)</w:t>
      </w:r>
    </w:p>
    <w:p w:rsidR="00D8498C" w:rsidRPr="00541CD3" w:rsidRDefault="00D8498C" w:rsidP="00D849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541CD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0760F" wp14:editId="23CDF378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5371465" cy="0"/>
                <wp:effectExtent l="13335" t="7620" r="635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CFB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"/>
            </w:pict>
          </mc:Fallback>
        </mc:AlternateContent>
      </w:r>
      <w:r w:rsidRPr="00541C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MUNICIPAL INSTITUTION CENTRE BY CAREER PLANNING</w:t>
      </w:r>
    </w:p>
    <w:p w:rsidR="00D8498C" w:rsidRPr="00541CD3" w:rsidRDefault="00D8498C" w:rsidP="00D8498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41CD3">
        <w:rPr>
          <w:rFonts w:ascii="Times New Roman" w:eastAsia="Times New Roman" w:hAnsi="Times New Roman"/>
          <w:bCs/>
          <w:sz w:val="20"/>
          <w:szCs w:val="20"/>
          <w:lang w:eastAsia="ru-RU"/>
        </w:rPr>
        <w:t>Ул. Смирнова, д.28, стр.1,</w:t>
      </w:r>
      <w:r w:rsidR="00FC36D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г. Томск, 634059, Россия, тел.</w:t>
      </w:r>
      <w:r w:rsidRPr="00541CD3">
        <w:rPr>
          <w:rFonts w:ascii="Times New Roman" w:eastAsia="Times New Roman" w:hAnsi="Times New Roman"/>
          <w:bCs/>
          <w:sz w:val="20"/>
          <w:szCs w:val="20"/>
          <w:lang w:eastAsia="ru-RU"/>
        </w:rPr>
        <w:t>: 901173</w:t>
      </w:r>
    </w:p>
    <w:p w:rsidR="00D8498C" w:rsidRPr="00541CD3" w:rsidRDefault="00D8498C" w:rsidP="00D849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1CD3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сайта: </w:t>
      </w:r>
      <w:hyperlink r:id="rId8" w:history="1">
        <w:r w:rsidRPr="00541CD3">
          <w:rPr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Pr="00541CD3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Pr="00541CD3">
          <w:rPr>
            <w:rFonts w:ascii="Times New Roman" w:eastAsia="Times New Roman" w:hAnsi="Times New Roman"/>
            <w:sz w:val="20"/>
            <w:szCs w:val="20"/>
            <w:lang w:val="en-US" w:eastAsia="ru-RU"/>
          </w:rPr>
          <w:t>cpc</w:t>
        </w:r>
        <w:r w:rsidRPr="00541CD3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Pr="00541CD3">
          <w:rPr>
            <w:rFonts w:ascii="Times New Roman" w:eastAsia="Times New Roman" w:hAnsi="Times New Roman"/>
            <w:sz w:val="20"/>
            <w:szCs w:val="20"/>
            <w:lang w:val="en-US" w:eastAsia="ru-RU"/>
          </w:rPr>
          <w:t>tomsk</w:t>
        </w:r>
        <w:r w:rsidRPr="00541CD3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Pr="00541CD3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</w:p>
    <w:p w:rsidR="00D8498C" w:rsidRPr="00541CD3" w:rsidRDefault="00D8498C" w:rsidP="00D849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1C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8498C" w:rsidRPr="00541CD3" w:rsidRDefault="00D8498C" w:rsidP="00D849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1C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письмо </w:t>
      </w:r>
      <w:r w:rsidRPr="00541CD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 </w:t>
      </w:r>
      <w:r w:rsidR="00F34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проведении дистанционной  игры для обучающихся </w:t>
      </w:r>
      <w:r w:rsidR="00E8362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F34DEB" w:rsidRPr="00F34DEB">
        <w:rPr>
          <w:rFonts w:ascii="Times New Roman" w:eastAsia="Times New Roman" w:hAnsi="Times New Roman"/>
          <w:b/>
          <w:sz w:val="24"/>
          <w:szCs w:val="24"/>
          <w:lang w:eastAsia="ru-RU"/>
        </w:rPr>
        <w:t>-11</w:t>
      </w:r>
      <w:r w:rsidRPr="00F34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</w:t>
      </w:r>
      <w:r w:rsidR="002D16C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2D16C3" w:rsidRPr="002D1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6C3" w:rsidRPr="002D16C3">
        <w:rPr>
          <w:rFonts w:ascii="Times New Roman" w:eastAsia="Times New Roman" w:hAnsi="Times New Roman"/>
          <w:b/>
          <w:sz w:val="24"/>
          <w:szCs w:val="24"/>
          <w:lang w:eastAsia="ru-RU"/>
        </w:rPr>
        <w:t>студе</w:t>
      </w:r>
      <w:r w:rsidR="00FE3B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нтов техникумов и 1 курса ВУЗов </w:t>
      </w:r>
      <w:r w:rsidRPr="00541CD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83626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Модульные системы»</w:t>
      </w:r>
    </w:p>
    <w:p w:rsidR="00D8498C" w:rsidRPr="00541CD3" w:rsidRDefault="00D8498C" w:rsidP="00D849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98C" w:rsidRPr="00541CD3" w:rsidRDefault="00D8498C" w:rsidP="00D84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CD3">
        <w:rPr>
          <w:rFonts w:ascii="Times New Roman" w:hAnsi="Times New Roman"/>
          <w:b/>
          <w:sz w:val="24"/>
          <w:szCs w:val="24"/>
        </w:rPr>
        <w:t>Даты проведения игры:</w:t>
      </w:r>
      <w:r w:rsidR="00655B80" w:rsidRPr="00541CD3">
        <w:rPr>
          <w:rFonts w:ascii="Times New Roman" w:hAnsi="Times New Roman"/>
          <w:sz w:val="24"/>
          <w:szCs w:val="24"/>
        </w:rPr>
        <w:t xml:space="preserve"> </w:t>
      </w:r>
      <w:r w:rsidR="00B31E17" w:rsidRPr="00E83626">
        <w:rPr>
          <w:rFonts w:ascii="Times New Roman" w:hAnsi="Times New Roman"/>
          <w:sz w:val="24"/>
          <w:szCs w:val="24"/>
        </w:rPr>
        <w:t>с</w:t>
      </w:r>
      <w:r w:rsidR="00B31E17">
        <w:rPr>
          <w:rFonts w:ascii="Times New Roman" w:hAnsi="Times New Roman"/>
          <w:sz w:val="24"/>
          <w:szCs w:val="24"/>
        </w:rPr>
        <w:t xml:space="preserve"> 1</w:t>
      </w:r>
      <w:r w:rsidR="00AC69B9">
        <w:rPr>
          <w:rFonts w:ascii="Times New Roman" w:hAnsi="Times New Roman"/>
          <w:sz w:val="24"/>
          <w:szCs w:val="24"/>
        </w:rPr>
        <w:t xml:space="preserve"> </w:t>
      </w:r>
      <w:r w:rsidR="00B31E17">
        <w:rPr>
          <w:rFonts w:ascii="Times New Roman" w:hAnsi="Times New Roman"/>
          <w:sz w:val="24"/>
          <w:szCs w:val="24"/>
        </w:rPr>
        <w:t xml:space="preserve">июня </w:t>
      </w:r>
      <w:r w:rsidR="00B31E17" w:rsidRPr="00E83626">
        <w:rPr>
          <w:rFonts w:ascii="Times New Roman" w:hAnsi="Times New Roman"/>
          <w:sz w:val="24"/>
          <w:szCs w:val="24"/>
        </w:rPr>
        <w:t>по</w:t>
      </w:r>
      <w:r w:rsidRPr="00E83626">
        <w:rPr>
          <w:rFonts w:ascii="Times New Roman" w:hAnsi="Times New Roman"/>
          <w:sz w:val="24"/>
          <w:szCs w:val="24"/>
        </w:rPr>
        <w:t xml:space="preserve"> </w:t>
      </w:r>
      <w:r w:rsidR="002D16C3">
        <w:rPr>
          <w:rFonts w:ascii="Times New Roman" w:hAnsi="Times New Roman"/>
          <w:sz w:val="24"/>
          <w:szCs w:val="24"/>
        </w:rPr>
        <w:t>15</w:t>
      </w:r>
      <w:r w:rsidR="00655B80" w:rsidRPr="00E83626">
        <w:rPr>
          <w:rFonts w:ascii="Times New Roman" w:hAnsi="Times New Roman"/>
          <w:sz w:val="24"/>
          <w:szCs w:val="24"/>
        </w:rPr>
        <w:t xml:space="preserve"> </w:t>
      </w:r>
      <w:r w:rsidR="0040414A" w:rsidRPr="00E83626">
        <w:rPr>
          <w:rFonts w:ascii="Times New Roman" w:hAnsi="Times New Roman"/>
          <w:sz w:val="24"/>
          <w:szCs w:val="24"/>
        </w:rPr>
        <w:t>июня</w:t>
      </w:r>
      <w:r w:rsidR="00655B80" w:rsidRPr="00E83626">
        <w:rPr>
          <w:rFonts w:ascii="Times New Roman" w:hAnsi="Times New Roman"/>
          <w:sz w:val="24"/>
          <w:szCs w:val="24"/>
        </w:rPr>
        <w:t xml:space="preserve"> 20</w:t>
      </w:r>
      <w:r w:rsidR="00781BE0" w:rsidRPr="00E83626">
        <w:rPr>
          <w:rFonts w:ascii="Times New Roman" w:hAnsi="Times New Roman"/>
          <w:sz w:val="24"/>
          <w:szCs w:val="24"/>
        </w:rPr>
        <w:t>2</w:t>
      </w:r>
      <w:r w:rsidR="0050069B" w:rsidRPr="00E83626">
        <w:rPr>
          <w:rFonts w:ascii="Times New Roman" w:hAnsi="Times New Roman"/>
          <w:sz w:val="24"/>
          <w:szCs w:val="24"/>
        </w:rPr>
        <w:t>2</w:t>
      </w:r>
      <w:r w:rsidRPr="00E83626">
        <w:rPr>
          <w:rFonts w:ascii="Times New Roman" w:hAnsi="Times New Roman"/>
          <w:sz w:val="24"/>
          <w:szCs w:val="24"/>
        </w:rPr>
        <w:t xml:space="preserve"> г.</w:t>
      </w:r>
    </w:p>
    <w:p w:rsidR="00D8498C" w:rsidRPr="00541CD3" w:rsidRDefault="00D8498C" w:rsidP="00D849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Место: </w:t>
      </w:r>
      <w:r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</w:t>
      </w:r>
      <w:r w:rsidR="00A271F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дистанционных </w:t>
      </w:r>
      <w:r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профориентационных </w:t>
      </w:r>
      <w:r w:rsidR="00A271F2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«Планирование карьеры» http://cpcgame.ru/ </w:t>
      </w:r>
    </w:p>
    <w:p w:rsidR="00D8498C" w:rsidRPr="00541CD3" w:rsidRDefault="00D8498C" w:rsidP="00D849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98C" w:rsidRPr="00743C69" w:rsidRDefault="00D8498C" w:rsidP="00D849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CD3">
        <w:rPr>
          <w:rFonts w:ascii="Times New Roman" w:eastAsia="Times New Roman" w:hAnsi="Times New Roman"/>
          <w:b/>
          <w:sz w:val="24"/>
          <w:szCs w:val="24"/>
          <w:lang w:eastAsia="ru-RU"/>
        </w:rPr>
        <w:t>Цель игры</w:t>
      </w:r>
      <w:r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26862" w:rsidRPr="001743E5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актуализация представлений </w:t>
      </w:r>
      <w:r w:rsidR="00743C69" w:rsidRPr="001743E5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743C69" w:rsidRPr="001743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модульных </w:t>
      </w:r>
      <w:r w:rsidR="00C81144" w:rsidRPr="001743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системах и проектировании малых архитектурных форм в </w:t>
      </w:r>
      <w:r w:rsidR="00743C69" w:rsidRPr="001743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ланд</w:t>
      </w:r>
      <w:r w:rsidR="00B31E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шафтной архитектуре у обучающихся</w:t>
      </w:r>
      <w:bookmarkStart w:id="0" w:name="_GoBack"/>
      <w:bookmarkEnd w:id="0"/>
      <w:r w:rsidRPr="001743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498C" w:rsidRPr="00541CD3" w:rsidRDefault="00D8498C" w:rsidP="00D849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CD3">
        <w:rPr>
          <w:rFonts w:ascii="Times New Roman" w:eastAsia="Times New Roman" w:hAnsi="Times New Roman"/>
          <w:b/>
          <w:sz w:val="24"/>
          <w:szCs w:val="24"/>
          <w:lang w:eastAsia="ru-RU"/>
        </w:rPr>
        <w:t>Целевая аудитория:</w:t>
      </w:r>
      <w:r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</w:t>
      </w:r>
      <w:r w:rsidR="0040414A" w:rsidRPr="00E836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83626">
        <w:rPr>
          <w:rFonts w:ascii="Times New Roman" w:eastAsia="Times New Roman" w:hAnsi="Times New Roman"/>
          <w:sz w:val="24"/>
          <w:szCs w:val="24"/>
          <w:lang w:eastAsia="ru-RU"/>
        </w:rPr>
        <w:t xml:space="preserve"> – 11 классов</w:t>
      </w:r>
      <w:r w:rsidR="00743C69">
        <w:rPr>
          <w:rFonts w:ascii="Times New Roman" w:eastAsia="Times New Roman" w:hAnsi="Times New Roman"/>
          <w:sz w:val="24"/>
          <w:szCs w:val="24"/>
          <w:lang w:eastAsia="ru-RU"/>
        </w:rPr>
        <w:t>, студенты техникумов и 1 курса ВУЗов.</w:t>
      </w:r>
    </w:p>
    <w:p w:rsidR="00D8498C" w:rsidRPr="00541CD3" w:rsidRDefault="00F34DEB" w:rsidP="00743C6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</w:t>
      </w:r>
      <w:r w:rsidR="00D8498C"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</w:t>
      </w:r>
      <w:r w:rsidR="007B7F3C"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проверяется уровень </w:t>
      </w:r>
      <w:r w:rsidR="006A0E69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r w:rsidR="00743C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7F3C" w:rsidRPr="00E8362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="0040414A" w:rsidRPr="00E836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B7F3C" w:rsidRPr="00E83626">
        <w:rPr>
          <w:rFonts w:ascii="Times New Roman" w:eastAsia="Times New Roman" w:hAnsi="Times New Roman"/>
          <w:sz w:val="24"/>
          <w:szCs w:val="24"/>
          <w:lang w:eastAsia="ru-RU"/>
        </w:rPr>
        <w:t>-11 классов</w:t>
      </w:r>
      <w:r w:rsidR="00743C69">
        <w:rPr>
          <w:rFonts w:ascii="Times New Roman" w:eastAsia="Times New Roman" w:hAnsi="Times New Roman"/>
          <w:sz w:val="24"/>
          <w:szCs w:val="24"/>
          <w:lang w:eastAsia="ru-RU"/>
        </w:rPr>
        <w:t>, студентов техникумов и 1 курса ВУЗов</w:t>
      </w:r>
      <w:r w:rsidR="007B7F3C"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ландшафтной архитектуре, проектировании</w:t>
      </w:r>
      <w:r w:rsidR="00A271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43C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модульных системах,3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F34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1144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моделировании, создании </w:t>
      </w:r>
      <w:r w:rsidR="000C3998">
        <w:rPr>
          <w:rFonts w:ascii="Times New Roman" w:eastAsia="Times New Roman" w:hAnsi="Times New Roman"/>
          <w:sz w:val="24"/>
          <w:szCs w:val="24"/>
          <w:lang w:eastAsia="ru-RU"/>
        </w:rPr>
        <w:t>эскизов.</w:t>
      </w:r>
      <w:r w:rsidR="00D8498C"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5FAF" w:rsidRPr="00BB5FAF" w:rsidRDefault="00743C69" w:rsidP="001743E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проводится </w:t>
      </w:r>
      <w:r w:rsidR="007614C6" w:rsidRPr="00541CD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9-11 классов, студентов техникумов и 1 курса ВУЗов.</w:t>
      </w:r>
    </w:p>
    <w:tbl>
      <w:tblPr>
        <w:tblW w:w="9752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6520"/>
        <w:gridCol w:w="1530"/>
      </w:tblGrid>
      <w:tr w:rsidR="00BB5FAF" w:rsidRPr="00BB5FAF" w:rsidTr="00956781">
        <w:trPr>
          <w:trHeight w:val="24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BB5FAF" w:rsidRDefault="00BB5FAF" w:rsidP="00BB5F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Этап игры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BB5FAF" w:rsidRDefault="00BB5FAF" w:rsidP="00BB5FA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BB5FAF" w:rsidRDefault="00BB5FAF" w:rsidP="00BB5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B5FAF" w:rsidRPr="00BB5FAF" w:rsidTr="00956781">
        <w:trPr>
          <w:trHeight w:val="188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BB5FAF" w:rsidRDefault="00BB5FAF" w:rsidP="00BB5F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Регистрация/</w:t>
            </w:r>
          </w:p>
          <w:p w:rsidR="00BB5FAF" w:rsidRPr="00BB5FAF" w:rsidRDefault="00BB5FAF" w:rsidP="00BB5F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авторизация на сайте cpcgame.ru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05E" w:rsidRPr="003D405E" w:rsidRDefault="003D405E" w:rsidP="003D40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вы на сайте первый раз – зарегистрируйтесь. Проходите по ссылке http://cpcgame.ru через кнопку «ВОЙТИ» в верхнем правом углу (подробная информация о регистрации на сайте смотрите в разделе «КАК ЗАРЕГИСТРИРОВАТЬСЯ»). </w:t>
            </w:r>
          </w:p>
          <w:p w:rsidR="00BB5FAF" w:rsidRPr="00BB5FAF" w:rsidRDefault="003D405E" w:rsidP="009567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4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вы были ранее зарегистрированы, зайдите в свой профиль.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50069B" w:rsidRDefault="00AC69B9" w:rsidP="00BB5FAF">
            <w:pPr>
              <w:pStyle w:val="1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50069B" w:rsidRPr="00E8362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.06</w:t>
            </w:r>
            <w:r w:rsidR="00987571" w:rsidRPr="00987571">
              <w:rPr>
                <w:b/>
                <w:szCs w:val="24"/>
              </w:rPr>
              <w:t>.2022</w:t>
            </w:r>
            <w:r w:rsidR="00BB5FAF" w:rsidRPr="00E83626">
              <w:rPr>
                <w:b/>
                <w:szCs w:val="24"/>
              </w:rPr>
              <w:t xml:space="preserve">– </w:t>
            </w:r>
            <w:r>
              <w:rPr>
                <w:b/>
                <w:szCs w:val="24"/>
              </w:rPr>
              <w:t>14</w:t>
            </w:r>
            <w:r w:rsidR="00E83626" w:rsidRPr="00E83626">
              <w:rPr>
                <w:b/>
                <w:szCs w:val="24"/>
              </w:rPr>
              <w:t>.06</w:t>
            </w:r>
            <w:r w:rsidR="00BB5FAF" w:rsidRPr="00E83626">
              <w:rPr>
                <w:b/>
                <w:szCs w:val="24"/>
              </w:rPr>
              <w:t>.20</w:t>
            </w:r>
            <w:r w:rsidR="00BB5FAF" w:rsidRPr="00E83626">
              <w:rPr>
                <w:b/>
                <w:szCs w:val="24"/>
                <w:lang w:val="en-US"/>
              </w:rPr>
              <w:t>2</w:t>
            </w:r>
            <w:r w:rsidR="0050069B" w:rsidRPr="00E83626">
              <w:rPr>
                <w:b/>
                <w:szCs w:val="24"/>
              </w:rPr>
              <w:t>2</w:t>
            </w:r>
          </w:p>
          <w:p w:rsidR="00BB5FAF" w:rsidRPr="00541CD3" w:rsidRDefault="00BB5FAF" w:rsidP="00BB5FAF">
            <w:pPr>
              <w:pStyle w:val="1"/>
              <w:jc w:val="both"/>
              <w:rPr>
                <w:szCs w:val="24"/>
                <w:highlight w:val="yellow"/>
              </w:rPr>
            </w:pPr>
          </w:p>
        </w:tc>
      </w:tr>
      <w:tr w:rsidR="0050069B" w:rsidRPr="00BB5FAF" w:rsidTr="00956781">
        <w:trPr>
          <w:trHeight w:val="609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69B" w:rsidRPr="00BB5FAF" w:rsidRDefault="0050069B" w:rsidP="00500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Запись на игру на сайте на сайте cpcgame.ru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DEB" w:rsidRPr="005F3B53" w:rsidRDefault="0050069B" w:rsidP="00956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регистрации участник в разделе «Игры» выбирает </w:t>
            </w:r>
            <w:r w:rsidR="00956781"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</w:t>
            </w:r>
            <w:r w:rsidR="0095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781"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223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Модульные системы</w:t>
            </w:r>
            <w:r w:rsidR="00E83626"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9-11</w:t>
            </w:r>
            <w:r w:rsidR="00D223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  <w:r w:rsidR="00F34DEB"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743C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или «</w:t>
            </w:r>
            <w:r w:rsidR="00743C69"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Модульные системы</w:t>
            </w:r>
            <w:r w:rsidR="00D223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студенты</w:t>
            </w:r>
            <w:r w:rsidR="00743C69"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0069B" w:rsidRPr="00F34DEB" w:rsidRDefault="0050069B" w:rsidP="00F34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069B" w:rsidRPr="00BB5FAF" w:rsidRDefault="003D405E" w:rsidP="0050069B">
            <w:pPr>
              <w:spacing w:after="0" w:line="240" w:lineRule="auto"/>
              <w:ind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участник переходит на страницу игры, нажав кнопку «НАЧАТЬ ИГРУ». После этого участник может приступить к выполнению заданий 1 и 2 туров.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69B" w:rsidRPr="0050069B" w:rsidRDefault="00AC69B9" w:rsidP="0050069B">
            <w:pPr>
              <w:pStyle w:val="1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01.06</w:t>
            </w:r>
            <w:r w:rsidR="00F9159F" w:rsidRPr="00E83626">
              <w:rPr>
                <w:b/>
                <w:szCs w:val="24"/>
              </w:rPr>
              <w:t>.2022</w:t>
            </w:r>
            <w:r>
              <w:rPr>
                <w:b/>
                <w:szCs w:val="24"/>
              </w:rPr>
              <w:t>– 14</w:t>
            </w:r>
            <w:r w:rsidR="00E83626" w:rsidRPr="00E83626">
              <w:rPr>
                <w:b/>
                <w:szCs w:val="24"/>
              </w:rPr>
              <w:t>.06</w:t>
            </w:r>
            <w:r w:rsidR="0050069B" w:rsidRPr="00E83626">
              <w:rPr>
                <w:b/>
                <w:szCs w:val="24"/>
              </w:rPr>
              <w:t>.20</w:t>
            </w:r>
            <w:r w:rsidR="0050069B" w:rsidRPr="00E83626">
              <w:rPr>
                <w:b/>
                <w:szCs w:val="24"/>
                <w:lang w:val="en-US"/>
              </w:rPr>
              <w:t>2</w:t>
            </w:r>
            <w:r w:rsidR="0050069B" w:rsidRPr="00E83626">
              <w:rPr>
                <w:b/>
                <w:szCs w:val="24"/>
              </w:rPr>
              <w:t>2</w:t>
            </w:r>
          </w:p>
          <w:p w:rsidR="0050069B" w:rsidRPr="00541CD3" w:rsidRDefault="0050069B" w:rsidP="0050069B">
            <w:pPr>
              <w:pStyle w:val="1"/>
              <w:jc w:val="both"/>
              <w:rPr>
                <w:szCs w:val="24"/>
                <w:highlight w:val="yellow"/>
              </w:rPr>
            </w:pPr>
          </w:p>
        </w:tc>
      </w:tr>
      <w:tr w:rsidR="0050069B" w:rsidRPr="00BB5FAF" w:rsidTr="00956781">
        <w:trPr>
          <w:trHeight w:val="174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69B" w:rsidRPr="00BB5FAF" w:rsidRDefault="0050069B" w:rsidP="00500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заданий на сайте cpcgame.ru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69B" w:rsidRDefault="0050069B" w:rsidP="0050069B">
            <w:pPr>
              <w:shd w:val="clear" w:color="auto" w:fill="FFFFFF"/>
              <w:spacing w:after="0" w:line="240" w:lineRule="auto"/>
              <w:ind w:firstLine="6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1 тура: </w:t>
            </w:r>
            <w:r w:rsidR="0060193D">
              <w:rPr>
                <w:rFonts w:ascii="Times New Roman" w:hAnsi="Times New Roman"/>
                <w:b/>
                <w:sz w:val="24"/>
                <w:szCs w:val="24"/>
              </w:rPr>
              <w:t>Выбрать правильный вариант ответа</w:t>
            </w:r>
          </w:p>
          <w:p w:rsidR="0050069B" w:rsidRPr="0050059C" w:rsidRDefault="0050069B" w:rsidP="005006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 </w:t>
            </w:r>
            <w:r w:rsidR="008176C5">
              <w:rPr>
                <w:rFonts w:ascii="Times New Roman" w:hAnsi="Times New Roman"/>
                <w:sz w:val="24"/>
                <w:szCs w:val="24"/>
              </w:rPr>
              <w:t xml:space="preserve">игры необходимо подобрать номер </w:t>
            </w:r>
            <w:r w:rsidR="0060193D">
              <w:rPr>
                <w:rFonts w:ascii="Times New Roman" w:hAnsi="Times New Roman"/>
                <w:sz w:val="24"/>
                <w:szCs w:val="24"/>
              </w:rPr>
              <w:t xml:space="preserve">правильного варианта ответа </w:t>
            </w:r>
          </w:p>
          <w:p w:rsidR="0050069B" w:rsidRPr="007F326A" w:rsidRDefault="0050069B" w:rsidP="003D40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26A">
              <w:rPr>
                <w:rFonts w:ascii="Times New Roman" w:hAnsi="Times New Roman"/>
                <w:sz w:val="24"/>
                <w:szCs w:val="24"/>
              </w:rPr>
              <w:t xml:space="preserve">Время на выполнение задания </w:t>
            </w:r>
            <w:r>
              <w:rPr>
                <w:rFonts w:ascii="Times New Roman" w:hAnsi="Times New Roman"/>
                <w:sz w:val="24"/>
                <w:szCs w:val="24"/>
              </w:rPr>
              <w:t>1 тура</w:t>
            </w:r>
            <w:r w:rsidRPr="007F326A">
              <w:rPr>
                <w:rFonts w:ascii="Times New Roman" w:hAnsi="Times New Roman"/>
                <w:sz w:val="24"/>
                <w:szCs w:val="24"/>
              </w:rPr>
              <w:t xml:space="preserve"> – 20 минут.</w:t>
            </w:r>
            <w:r w:rsidRPr="00BB5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Чтобы выполненные задания были отправлены и засчитаны, необходимо нажать кнопку «ОТВЕТИТЬ» до истечения указанного </w:t>
            </w:r>
            <w:r w:rsidR="003D405E" w:rsidRPr="003D4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таймере </w:t>
            </w:r>
            <w:r w:rsidRPr="00BB5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времени.</w:t>
            </w:r>
          </w:p>
          <w:p w:rsidR="0050069B" w:rsidRDefault="0060193D" w:rsidP="0050069B">
            <w:pPr>
              <w:spacing w:after="0" w:line="240" w:lineRule="auto"/>
              <w:ind w:firstLine="6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2 тура: Разработка модульной системы</w:t>
            </w:r>
            <w:r w:rsidR="0050069B" w:rsidRPr="00541C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069B" w:rsidRPr="00541CD3" w:rsidRDefault="0050069B" w:rsidP="0050069B">
            <w:pPr>
              <w:spacing w:after="0" w:line="240" w:lineRule="auto"/>
              <w:ind w:firstLine="6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D3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игры скачивают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тура</w:t>
            </w:r>
            <w:r w:rsidRPr="00541CD3">
              <w:rPr>
                <w:rFonts w:ascii="Times New Roman" w:hAnsi="Times New Roman"/>
                <w:sz w:val="24"/>
                <w:szCs w:val="24"/>
              </w:rPr>
              <w:t xml:space="preserve">, выполненное в документе </w:t>
            </w:r>
            <w:r w:rsidRPr="00541CD3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41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D3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541CD3">
              <w:rPr>
                <w:rFonts w:ascii="Times New Roman" w:hAnsi="Times New Roman"/>
                <w:sz w:val="24"/>
                <w:szCs w:val="24"/>
              </w:rPr>
              <w:t>, в котором:</w:t>
            </w:r>
          </w:p>
          <w:p w:rsidR="0060193D" w:rsidRPr="0060193D" w:rsidRDefault="0060193D" w:rsidP="0060193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708" w:hanging="1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Выбирают варианты ответа в тестовом файле, практическое задание выполняется с помощью ручной графики или программ 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60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моделирования</w:t>
            </w:r>
          </w:p>
          <w:p w:rsidR="0050069B" w:rsidRPr="00BB5FAF" w:rsidRDefault="003D405E" w:rsidP="003D405E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05E">
              <w:rPr>
                <w:rFonts w:ascii="Times New Roman" w:hAnsi="Times New Roman"/>
                <w:sz w:val="24"/>
                <w:szCs w:val="24"/>
              </w:rPr>
              <w:t>После того, как задание будет выполнено, документ следует прикрепить, нажав кнопку «ЗАГРУЗИТЬ ОТВЕТ» на странице 2 тура Игры. Подробнее о том, как подгрузить документ, можно прочитать на сайте http://cpcgame.ru. Смотрите раздел на сайте «КАК ЗАРЕГИСТРИРОВАТЬСЯ».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69B" w:rsidRPr="0050069B" w:rsidRDefault="00AC69B9" w:rsidP="0050069B">
            <w:pPr>
              <w:pStyle w:val="1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01.06</w:t>
            </w:r>
            <w:r w:rsidR="00F9159F" w:rsidRPr="00E83626">
              <w:rPr>
                <w:b/>
                <w:szCs w:val="24"/>
              </w:rPr>
              <w:t>.2022</w:t>
            </w:r>
            <w:r>
              <w:rPr>
                <w:b/>
                <w:szCs w:val="24"/>
              </w:rPr>
              <w:t>– 14</w:t>
            </w:r>
            <w:r w:rsidR="00E83626" w:rsidRPr="00E83626">
              <w:rPr>
                <w:b/>
                <w:szCs w:val="24"/>
              </w:rPr>
              <w:t>.06</w:t>
            </w:r>
            <w:r w:rsidR="0050069B" w:rsidRPr="00E83626">
              <w:rPr>
                <w:b/>
                <w:szCs w:val="24"/>
              </w:rPr>
              <w:t>.20</w:t>
            </w:r>
            <w:r w:rsidR="0050069B" w:rsidRPr="00E83626">
              <w:rPr>
                <w:b/>
                <w:szCs w:val="24"/>
                <w:lang w:val="en-US"/>
              </w:rPr>
              <w:t>2</w:t>
            </w:r>
            <w:r w:rsidR="0050069B" w:rsidRPr="00E83626">
              <w:rPr>
                <w:b/>
                <w:szCs w:val="24"/>
              </w:rPr>
              <w:t>2</w:t>
            </w:r>
          </w:p>
          <w:p w:rsidR="0050069B" w:rsidRPr="00541CD3" w:rsidRDefault="0050069B" w:rsidP="0050069B">
            <w:pPr>
              <w:pStyle w:val="1"/>
              <w:jc w:val="both"/>
              <w:rPr>
                <w:szCs w:val="24"/>
                <w:highlight w:val="yellow"/>
              </w:rPr>
            </w:pPr>
          </w:p>
        </w:tc>
      </w:tr>
      <w:tr w:rsidR="00BB5FAF" w:rsidRPr="00F34DEB" w:rsidTr="00956781">
        <w:trPr>
          <w:trHeight w:val="33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BB5FAF" w:rsidRDefault="00BB5FAF" w:rsidP="00BB5F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Экспертиза работ </w:t>
            </w:r>
            <w:r w:rsidR="006111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тура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113" w:rsidRDefault="00E25113" w:rsidP="00E25113">
            <w:pPr>
              <w:shd w:val="clear" w:color="auto" w:fill="FFFFFF"/>
              <w:spacing w:before="100" w:beforeAutospacing="1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Каждый критерий оценивается в </w:t>
            </w:r>
            <w:r w:rsidR="000C39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баллах: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присутствуют полностью -2 балла, присутствуют частично-1 балл, отсутствуют-0 баллов.</w:t>
            </w:r>
          </w:p>
          <w:p w:rsidR="00E25113" w:rsidRPr="00BB5FAF" w:rsidRDefault="00E25113" w:rsidP="00611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E83626" w:rsidRDefault="00AC69B9" w:rsidP="00BB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14.06</w:t>
            </w:r>
            <w:r w:rsidR="00F9159F" w:rsidRPr="00E83626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="00E83626" w:rsidRPr="00E83626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="00BB5FAF" w:rsidRPr="00E8362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50069B" w:rsidRPr="00E836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B5FAF" w:rsidRPr="00F34DEB" w:rsidRDefault="00BB5FAF" w:rsidP="00BB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B5FAF" w:rsidRPr="00BB5FAF" w:rsidTr="00956781">
        <w:trPr>
          <w:trHeight w:val="196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BB5FAF" w:rsidRDefault="00BB5FAF" w:rsidP="00BB5F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  <w:p w:rsidR="00BB5FAF" w:rsidRPr="00BB5FAF" w:rsidRDefault="00BB5FAF" w:rsidP="00BB5F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F34DEB" w:rsidRDefault="002D16C3" w:rsidP="003626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724D33"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0414A"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24D33"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50069B"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B5FAF" w:rsidRPr="00BB5F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5FAF"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</w:t>
            </w:r>
            <w:hyperlink r:id="rId9">
              <w:r w:rsidR="00BB5FAF" w:rsidRPr="00BB5FA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hyperlink r:id="rId10">
              <w:r w:rsidR="00BB5FAF" w:rsidRPr="00BB5FAF">
                <w:rPr>
                  <w:rFonts w:ascii="Times New Roman" w:eastAsia="Times New Roman" w:hAnsi="Times New Roman"/>
                  <w:color w:val="1155CC"/>
                  <w:sz w:val="24"/>
                  <w:szCs w:val="24"/>
                  <w:lang w:eastAsia="ru-RU"/>
                </w:rPr>
                <w:t>http://cpcgame.ru</w:t>
              </w:r>
            </w:hyperlink>
            <w:r w:rsidR="00BB5FAF"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в разделе игры </w:t>
            </w:r>
            <w:r w:rsidR="00362614" w:rsidRPr="00541C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362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Модульные</w:t>
            </w:r>
            <w:r w:rsidR="00F34D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2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системы</w:t>
            </w:r>
            <w:r w:rsidR="00362614" w:rsidRPr="00541C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362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будет</w:t>
            </w:r>
            <w:r w:rsidR="00BB5FAF"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 рейтинг участников.</w:t>
            </w:r>
          </w:p>
          <w:p w:rsidR="00BB5FAF" w:rsidRPr="00BB5FAF" w:rsidRDefault="00BB5FAF" w:rsidP="00BB5F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ответов участников проходит по категориям</w:t>
            </w:r>
            <w:r w:rsidR="00E83626" w:rsidRPr="00E83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 w:rsidRPr="00E83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классы.</w:t>
            </w:r>
          </w:p>
          <w:p w:rsidR="00BB5FAF" w:rsidRPr="00BB5FAF" w:rsidRDefault="00BB5FAF" w:rsidP="00BB5F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будут награждены сертификатами</w:t>
            </w:r>
            <w:r w:rsidR="00FB1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победители дипломами, руководители победителей </w:t>
            </w:r>
            <w:r w:rsidR="00FB1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благодарностями</w:t>
            </w:r>
            <w:r w:rsidR="00FB1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электронном виде</w:t>
            </w:r>
            <w:r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B5FAF" w:rsidRPr="00BB5FAF" w:rsidRDefault="00BB5FAF" w:rsidP="00BB5F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участники игры, набравшие 1 балл и более, получают се</w:t>
            </w:r>
            <w:r w:rsidR="00E83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ртификат. Сертификат доступен с</w:t>
            </w:r>
            <w:r w:rsidR="000C3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16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E836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1118E" w:rsidRPr="00E836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3626" w:rsidRPr="00E836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836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50069B" w:rsidRPr="00E836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34D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личном профиле участника. Сертификат в электронном виде доступен участнику для скачивания один раз. </w:t>
            </w:r>
          </w:p>
          <w:p w:rsidR="00583EFF" w:rsidRDefault="000C3998" w:rsidP="00583E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Дипломы</w:t>
            </w:r>
            <w:r w:rsidR="005006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1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будут отправлены по почте</w:t>
            </w:r>
            <w:r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</w:t>
            </w:r>
            <w:r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E83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.06.2022</w:t>
            </w:r>
            <w:r w:rsidR="00FB1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83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Победителям необходимо:</w:t>
            </w:r>
          </w:p>
          <w:p w:rsidR="00583EFF" w:rsidRPr="00583EFF" w:rsidRDefault="00583EFF" w:rsidP="00583EF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Заполнить заявку и отправить на почту </w:t>
            </w:r>
            <w:r w:rsidRPr="00583EF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83EFF">
              <w:rPr>
                <w:rFonts w:ascii="Times New Roman" w:hAnsi="Times New Roman"/>
                <w:sz w:val="24"/>
                <w:szCs w:val="24"/>
              </w:rPr>
              <w:t>.</w:t>
            </w:r>
            <w:r w:rsidRPr="00583EFF">
              <w:rPr>
                <w:rFonts w:ascii="Times New Roman" w:hAnsi="Times New Roman"/>
                <w:sz w:val="24"/>
                <w:szCs w:val="24"/>
                <w:lang w:val="en-US"/>
              </w:rPr>
              <w:t>usmanova</w:t>
            </w:r>
            <w:r w:rsidRPr="00583EFF">
              <w:rPr>
                <w:rFonts w:ascii="Times New Roman" w:hAnsi="Times New Roman"/>
                <w:sz w:val="24"/>
                <w:szCs w:val="24"/>
              </w:rPr>
              <w:t>@</w:t>
            </w:r>
            <w:r w:rsidRPr="00583EFF">
              <w:rPr>
                <w:rFonts w:ascii="Times New Roman" w:hAnsi="Times New Roman"/>
                <w:sz w:val="24"/>
                <w:szCs w:val="24"/>
                <w:lang w:val="en-US"/>
              </w:rPr>
              <w:t>cpc</w:t>
            </w:r>
            <w:r w:rsidRPr="00583EFF">
              <w:rPr>
                <w:rFonts w:ascii="Times New Roman" w:hAnsi="Times New Roman"/>
                <w:sz w:val="24"/>
                <w:szCs w:val="24"/>
              </w:rPr>
              <w:t>.</w:t>
            </w:r>
            <w:r w:rsidRPr="00583EFF">
              <w:rPr>
                <w:rFonts w:ascii="Times New Roman" w:hAnsi="Times New Roman"/>
                <w:sz w:val="24"/>
                <w:szCs w:val="24"/>
                <w:lang w:val="en-US"/>
              </w:rPr>
              <w:t>tomsk</w:t>
            </w:r>
            <w:r w:rsidRPr="00583EFF">
              <w:rPr>
                <w:rFonts w:ascii="Times New Roman" w:hAnsi="Times New Roman"/>
                <w:sz w:val="24"/>
                <w:szCs w:val="24"/>
              </w:rPr>
              <w:t>.</w:t>
            </w:r>
            <w:r w:rsidRPr="00583E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583EFF" w:rsidRPr="00583EFF" w:rsidRDefault="00583EFF" w:rsidP="00583E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84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24"/>
              <w:gridCol w:w="1786"/>
              <w:gridCol w:w="1700"/>
              <w:gridCol w:w="1581"/>
              <w:gridCol w:w="1053"/>
            </w:tblGrid>
            <w:tr w:rsidR="00583EFF" w:rsidRPr="00BB5FAF" w:rsidTr="0094737C">
              <w:trPr>
                <w:trHeight w:val="1112"/>
              </w:trPr>
              <w:tc>
                <w:tcPr>
                  <w:tcW w:w="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Логин, под которым участник зарегистрирован на сайте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Реальные ФИО участника</w:t>
                  </w:r>
                </w:p>
              </w:tc>
              <w:tc>
                <w:tcPr>
                  <w:tcW w:w="15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ОУ Класс</w:t>
                  </w:r>
                </w:p>
              </w:tc>
              <w:tc>
                <w:tcPr>
                  <w:tcW w:w="10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</w:tr>
            <w:tr w:rsidR="00583EFF" w:rsidRPr="00BB5FAF" w:rsidTr="0094737C">
              <w:trPr>
                <w:trHeight w:val="324"/>
              </w:trPr>
              <w:tc>
                <w:tcPr>
                  <w:tcW w:w="7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83EFF" w:rsidRPr="00BB5FAF" w:rsidRDefault="00583EFF" w:rsidP="00583E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B5FA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83EFF" w:rsidRPr="00BB5FAF" w:rsidRDefault="00583EFF" w:rsidP="00BB5F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5FAF" w:rsidRPr="002D16C3" w:rsidRDefault="00BB5FAF" w:rsidP="002D16C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8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дипломов необходимо заполнить</w:t>
            </w:r>
            <w:r w:rsidR="00FB1E51" w:rsidRPr="0058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отправить по электронной почте </w:t>
            </w:r>
            <w:r w:rsidR="00583EFF" w:rsidRPr="0058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usmanova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cpc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tomsk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EFF" w:rsidRPr="00583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="00583EFF" w:rsidRPr="00583EFF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58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1).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FAF" w:rsidRPr="00E83626" w:rsidRDefault="002D16C3" w:rsidP="00611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83626" w:rsidRPr="00E83626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="0050069B" w:rsidRPr="00E83626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</w:tr>
    </w:tbl>
    <w:p w:rsidR="003D405E" w:rsidRPr="003D405E" w:rsidRDefault="003D405E" w:rsidP="003D40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405E" w:rsidRPr="003D405E" w:rsidRDefault="003D405E" w:rsidP="003D40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4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Координатор мероприятия: </w:t>
      </w:r>
      <w:r w:rsidR="00F34DEB">
        <w:rPr>
          <w:rFonts w:ascii="Times New Roman" w:eastAsia="Times New Roman" w:hAnsi="Times New Roman"/>
          <w:b/>
          <w:sz w:val="24"/>
          <w:szCs w:val="24"/>
          <w:lang w:eastAsia="ru-RU"/>
        </w:rPr>
        <w:t>Усманова Алина Олеговна</w:t>
      </w:r>
    </w:p>
    <w:p w:rsidR="003D405E" w:rsidRPr="003D405E" w:rsidRDefault="003D405E" w:rsidP="003D405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уточняющим вопросам обращаться по телефону 90-11-78, </w:t>
      </w:r>
    </w:p>
    <w:p w:rsidR="003D405E" w:rsidRPr="003D405E" w:rsidRDefault="003D405E" w:rsidP="003D40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4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ул. Смирнова 28/1, кабинет </w:t>
      </w:r>
      <w:r w:rsidRPr="004041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40414A" w:rsidRPr="0040414A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3D4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3D405E" w:rsidRPr="00E25113" w:rsidRDefault="003D405E" w:rsidP="003D40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3D405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E2511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34DE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E251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34DEB" w:rsidRPr="00F34DEB">
        <w:rPr>
          <w:rFonts w:ascii="Times New Roman" w:hAnsi="Times New Roman"/>
          <w:b/>
          <w:sz w:val="24"/>
          <w:szCs w:val="24"/>
          <w:lang w:val="en-US"/>
        </w:rPr>
        <w:t>a</w:t>
      </w:r>
      <w:r w:rsidR="00F34DEB" w:rsidRPr="00E25113">
        <w:rPr>
          <w:rFonts w:ascii="Times New Roman" w:hAnsi="Times New Roman"/>
          <w:b/>
          <w:sz w:val="24"/>
          <w:szCs w:val="24"/>
        </w:rPr>
        <w:t>.</w:t>
      </w:r>
      <w:r w:rsidR="00F34DEB" w:rsidRPr="00F34DEB">
        <w:rPr>
          <w:rFonts w:ascii="Times New Roman" w:hAnsi="Times New Roman"/>
          <w:b/>
          <w:sz w:val="24"/>
          <w:szCs w:val="24"/>
          <w:lang w:val="en-US"/>
        </w:rPr>
        <w:t>usmanova</w:t>
      </w:r>
      <w:r w:rsidR="00F34DEB" w:rsidRPr="00E25113">
        <w:rPr>
          <w:rFonts w:ascii="Times New Roman" w:hAnsi="Times New Roman"/>
          <w:b/>
          <w:sz w:val="24"/>
          <w:szCs w:val="24"/>
        </w:rPr>
        <w:t>@</w:t>
      </w:r>
      <w:r w:rsidR="00F34DEB" w:rsidRPr="00F34DEB">
        <w:rPr>
          <w:rFonts w:ascii="Times New Roman" w:hAnsi="Times New Roman"/>
          <w:b/>
          <w:sz w:val="24"/>
          <w:szCs w:val="24"/>
          <w:lang w:val="en-US"/>
        </w:rPr>
        <w:t>cpc</w:t>
      </w:r>
      <w:r w:rsidR="00F34DEB" w:rsidRPr="00E25113">
        <w:rPr>
          <w:rFonts w:ascii="Times New Roman" w:hAnsi="Times New Roman"/>
          <w:b/>
          <w:sz w:val="24"/>
          <w:szCs w:val="24"/>
        </w:rPr>
        <w:t>.</w:t>
      </w:r>
      <w:r w:rsidR="00F34DEB" w:rsidRPr="00F34DEB">
        <w:rPr>
          <w:rFonts w:ascii="Times New Roman" w:hAnsi="Times New Roman"/>
          <w:b/>
          <w:sz w:val="24"/>
          <w:szCs w:val="24"/>
          <w:lang w:val="en-US"/>
        </w:rPr>
        <w:t>tomsk</w:t>
      </w:r>
      <w:r w:rsidR="00F34DEB" w:rsidRPr="00E25113">
        <w:rPr>
          <w:rFonts w:ascii="Times New Roman" w:hAnsi="Times New Roman"/>
          <w:b/>
          <w:sz w:val="24"/>
          <w:szCs w:val="24"/>
        </w:rPr>
        <w:t>.</w:t>
      </w:r>
      <w:r w:rsidR="00F34DEB" w:rsidRPr="00F34DEB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BB5FAF" w:rsidRPr="00E25113" w:rsidRDefault="00BB5FAF" w:rsidP="00BB5F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18E" w:rsidRPr="0061118E" w:rsidRDefault="0061118E" w:rsidP="0061118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61118E" w:rsidRPr="0061118E" w:rsidRDefault="0061118E" w:rsidP="006111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18E" w:rsidRPr="0061118E" w:rsidRDefault="0061118E" w:rsidP="006111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СОГЛАСИЕ</w:t>
      </w:r>
    </w:p>
    <w:p w:rsidR="0061118E" w:rsidRPr="0061118E" w:rsidRDefault="0061118E" w:rsidP="006111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61118E" w:rsidRPr="0061118E" w:rsidRDefault="0061118E" w:rsidP="006111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_________________________________________________________________,</w:t>
      </w:r>
    </w:p>
    <w:p w:rsidR="0061118E" w:rsidRPr="0061118E" w:rsidRDefault="0061118E" w:rsidP="006111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61118E" w:rsidRPr="0061118E" w:rsidRDefault="0061118E" w:rsidP="006111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обучающийся _______________________________________________________,</w:t>
      </w:r>
    </w:p>
    <w:p w:rsidR="0061118E" w:rsidRPr="0061118E" w:rsidRDefault="0061118E" w:rsidP="006111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(школа, класс)</w:t>
      </w:r>
    </w:p>
    <w:p w:rsidR="0061118E" w:rsidRDefault="0061118E" w:rsidP="00611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118E" w:rsidRPr="0061118E" w:rsidRDefault="0061118E" w:rsidP="00611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подтверждаю МАОУ «Планирование карьеры» г.Томска свое согласие на обработку организаторами</w:t>
      </w:r>
      <w:r w:rsidR="00743C69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</w:t>
      </w:r>
      <w:r w:rsidR="000C3998">
        <w:rPr>
          <w:rFonts w:ascii="Times New Roman" w:eastAsia="Times New Roman" w:hAnsi="Times New Roman"/>
          <w:sz w:val="24"/>
          <w:szCs w:val="24"/>
          <w:lang w:eastAsia="ru-RU"/>
        </w:rPr>
        <w:t>«Модульные</w:t>
      </w:r>
      <w:r w:rsidR="00743C69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</w:t>
      </w:r>
      <w:r w:rsidR="00743C69" w:rsidRPr="00743C6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43C69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50069B" w:rsidRPr="00743C6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3C69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50069B" w:rsidRPr="00743C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3C69">
        <w:rPr>
          <w:rFonts w:ascii="Times New Roman" w:eastAsia="Times New Roman" w:hAnsi="Times New Roman"/>
          <w:sz w:val="24"/>
          <w:szCs w:val="24"/>
          <w:lang w:eastAsia="ru-RU"/>
        </w:rPr>
        <w:t xml:space="preserve"> уч.г.</w:t>
      </w: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 xml:space="preserve"> моих персональных данных: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 w:rsidRPr="0061118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http://cpc.tomsk.ru/</w:t>
      </w: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, http://cpcgame.ru/).</w:t>
      </w:r>
    </w:p>
    <w:p w:rsidR="0061118E" w:rsidRPr="0061118E" w:rsidRDefault="0061118E" w:rsidP="00611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Предоставляю право осуществлять все действия (операции), в том числе в информационно-телекоммуникационной сети "Интернет",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</w:t>
      </w:r>
    </w:p>
    <w:p w:rsidR="0061118E" w:rsidRPr="0061118E" w:rsidRDefault="0061118E" w:rsidP="00611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 действует 1 год с даты подписания. </w:t>
      </w:r>
    </w:p>
    <w:p w:rsidR="0061118E" w:rsidRPr="0061118E" w:rsidRDefault="0061118E" w:rsidP="006111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>Дата: «_____» ______________20___г.     _________________________________________</w:t>
      </w:r>
    </w:p>
    <w:p w:rsidR="0061118E" w:rsidRPr="0061118E" w:rsidRDefault="0061118E" w:rsidP="006111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1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подпись                  </w:t>
      </w:r>
    </w:p>
    <w:p w:rsidR="0061118E" w:rsidRPr="0061118E" w:rsidRDefault="0061118E" w:rsidP="006111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B5FAF" w:rsidRDefault="00BB5FAF"/>
    <w:sectPr w:rsidR="00BB5FAF" w:rsidSect="008A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B7" w:rsidRDefault="00E86EB7" w:rsidP="00FB47CF">
      <w:pPr>
        <w:spacing w:after="0" w:line="240" w:lineRule="auto"/>
      </w:pPr>
      <w:r>
        <w:separator/>
      </w:r>
    </w:p>
  </w:endnote>
  <w:endnote w:type="continuationSeparator" w:id="0">
    <w:p w:rsidR="00E86EB7" w:rsidRDefault="00E86EB7" w:rsidP="00FB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B7" w:rsidRDefault="00E86EB7" w:rsidP="00FB47CF">
      <w:pPr>
        <w:spacing w:after="0" w:line="240" w:lineRule="auto"/>
      </w:pPr>
      <w:r>
        <w:separator/>
      </w:r>
    </w:p>
  </w:footnote>
  <w:footnote w:type="continuationSeparator" w:id="0">
    <w:p w:rsidR="00E86EB7" w:rsidRDefault="00E86EB7" w:rsidP="00FB4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2A"/>
    <w:multiLevelType w:val="hybridMultilevel"/>
    <w:tmpl w:val="41E2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20A"/>
    <w:multiLevelType w:val="hybridMultilevel"/>
    <w:tmpl w:val="38E8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04B5"/>
    <w:multiLevelType w:val="hybridMultilevel"/>
    <w:tmpl w:val="42FAF382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77DA"/>
    <w:multiLevelType w:val="hybridMultilevel"/>
    <w:tmpl w:val="2E8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66F24"/>
    <w:multiLevelType w:val="multilevel"/>
    <w:tmpl w:val="16E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E583B"/>
    <w:multiLevelType w:val="hybridMultilevel"/>
    <w:tmpl w:val="38E8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7030F"/>
    <w:multiLevelType w:val="hybridMultilevel"/>
    <w:tmpl w:val="38E8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7"/>
    <w:rsid w:val="00034F21"/>
    <w:rsid w:val="00040511"/>
    <w:rsid w:val="000C3998"/>
    <w:rsid w:val="000D7574"/>
    <w:rsid w:val="000F3FB0"/>
    <w:rsid w:val="00165797"/>
    <w:rsid w:val="001743E5"/>
    <w:rsid w:val="001F622E"/>
    <w:rsid w:val="0021567A"/>
    <w:rsid w:val="00224761"/>
    <w:rsid w:val="00242C39"/>
    <w:rsid w:val="0026043B"/>
    <w:rsid w:val="002A3D42"/>
    <w:rsid w:val="002D16C3"/>
    <w:rsid w:val="00362614"/>
    <w:rsid w:val="003700AF"/>
    <w:rsid w:val="003931C6"/>
    <w:rsid w:val="00396927"/>
    <w:rsid w:val="003A2E51"/>
    <w:rsid w:val="003D405E"/>
    <w:rsid w:val="0040414A"/>
    <w:rsid w:val="004323A8"/>
    <w:rsid w:val="004B7F1F"/>
    <w:rsid w:val="0050059C"/>
    <w:rsid w:val="0050069B"/>
    <w:rsid w:val="00541CD3"/>
    <w:rsid w:val="00583EFF"/>
    <w:rsid w:val="005A08F4"/>
    <w:rsid w:val="005B5C12"/>
    <w:rsid w:val="005F3B53"/>
    <w:rsid w:val="0060193D"/>
    <w:rsid w:val="0061118E"/>
    <w:rsid w:val="00623BA5"/>
    <w:rsid w:val="00645541"/>
    <w:rsid w:val="0064589E"/>
    <w:rsid w:val="006511E2"/>
    <w:rsid w:val="00655B80"/>
    <w:rsid w:val="006A0E69"/>
    <w:rsid w:val="006C2355"/>
    <w:rsid w:val="00712638"/>
    <w:rsid w:val="0071320D"/>
    <w:rsid w:val="00724D33"/>
    <w:rsid w:val="00735504"/>
    <w:rsid w:val="00743C69"/>
    <w:rsid w:val="00744B87"/>
    <w:rsid w:val="007614C6"/>
    <w:rsid w:val="00781BE0"/>
    <w:rsid w:val="007B7F3C"/>
    <w:rsid w:val="007F326A"/>
    <w:rsid w:val="008176C5"/>
    <w:rsid w:val="0088428A"/>
    <w:rsid w:val="008E0E32"/>
    <w:rsid w:val="008E5F4B"/>
    <w:rsid w:val="00912908"/>
    <w:rsid w:val="00917EDF"/>
    <w:rsid w:val="00956781"/>
    <w:rsid w:val="00974E01"/>
    <w:rsid w:val="00987571"/>
    <w:rsid w:val="00A24E84"/>
    <w:rsid w:val="00A26862"/>
    <w:rsid w:val="00A271F2"/>
    <w:rsid w:val="00A44EB6"/>
    <w:rsid w:val="00A6112A"/>
    <w:rsid w:val="00A64D32"/>
    <w:rsid w:val="00AA2C3D"/>
    <w:rsid w:val="00AC69B9"/>
    <w:rsid w:val="00B31E17"/>
    <w:rsid w:val="00B73E35"/>
    <w:rsid w:val="00B85CC9"/>
    <w:rsid w:val="00BB5FAF"/>
    <w:rsid w:val="00BC05AE"/>
    <w:rsid w:val="00C25A16"/>
    <w:rsid w:val="00C65DE7"/>
    <w:rsid w:val="00C71C9A"/>
    <w:rsid w:val="00C81144"/>
    <w:rsid w:val="00D2106C"/>
    <w:rsid w:val="00D223B5"/>
    <w:rsid w:val="00D8498C"/>
    <w:rsid w:val="00D85727"/>
    <w:rsid w:val="00D92DC0"/>
    <w:rsid w:val="00DF42E3"/>
    <w:rsid w:val="00E25113"/>
    <w:rsid w:val="00E512C7"/>
    <w:rsid w:val="00E7518D"/>
    <w:rsid w:val="00E83626"/>
    <w:rsid w:val="00E86EB7"/>
    <w:rsid w:val="00ED3B55"/>
    <w:rsid w:val="00F01D0D"/>
    <w:rsid w:val="00F34DEB"/>
    <w:rsid w:val="00F828FC"/>
    <w:rsid w:val="00F9159F"/>
    <w:rsid w:val="00FB1E51"/>
    <w:rsid w:val="00FB3A8B"/>
    <w:rsid w:val="00FB47CF"/>
    <w:rsid w:val="00FC36DE"/>
    <w:rsid w:val="00FE3B4B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4381"/>
  <w15:docId w15:val="{A2486F19-4CF0-4810-9079-58B97D7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498C"/>
    <w:rPr>
      <w:color w:val="0563C1"/>
      <w:u w:val="single"/>
    </w:rPr>
  </w:style>
  <w:style w:type="paragraph" w:customStyle="1" w:styleId="1">
    <w:name w:val="Обычный1"/>
    <w:rsid w:val="006C235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2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uiPriority w:val="99"/>
    <w:semiHidden/>
    <w:unhideWhenUsed/>
    <w:rsid w:val="00FB47C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47C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B4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pcga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pcga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65DD-B87F-4FBD-8076-10BD3011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Викторовна Диль</dc:creator>
  <cp:lastModifiedBy>Преподаватель</cp:lastModifiedBy>
  <cp:revision>7</cp:revision>
  <dcterms:created xsi:type="dcterms:W3CDTF">2022-06-01T04:34:00Z</dcterms:created>
  <dcterms:modified xsi:type="dcterms:W3CDTF">2022-06-01T05:30:00Z</dcterms:modified>
</cp:coreProperties>
</file>