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58" w:rsidRDefault="00C92F58" w:rsidP="00C92F5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C92F58" w:rsidRDefault="00C92F58" w:rsidP="00C9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C92F58" w:rsidRDefault="00C92F58" w:rsidP="00C9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__________________________________________________________,</w:t>
      </w:r>
    </w:p>
    <w:p w:rsidR="00C92F58" w:rsidRDefault="00C92F58" w:rsidP="00C9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C92F58" w:rsidRDefault="00C92F58" w:rsidP="00C9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в настоящее время: ____________________________________________________ </w:t>
      </w:r>
    </w:p>
    <w:p w:rsidR="00C92F58" w:rsidRDefault="00C92F58" w:rsidP="00C9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C92F58" w:rsidRDefault="00C92F58" w:rsidP="00C9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C92F58" w:rsidRDefault="00C92F58" w:rsidP="00C9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C92F58" w:rsidRDefault="00C92F58" w:rsidP="00C9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C92F58" w:rsidRDefault="00C92F58" w:rsidP="00C9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</w:p>
    <w:p w:rsidR="00C92F58" w:rsidRDefault="00C92F58" w:rsidP="00C9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согласие на обработку </w:t>
      </w:r>
      <w:r w:rsidRPr="00C9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</w:t>
      </w:r>
      <w:bookmarkStart w:id="0" w:name="_GoBack"/>
      <w:bookmarkEnd w:id="0"/>
      <w:r w:rsidRPr="00C92F58">
        <w:rPr>
          <w:rFonts w:ascii="Times New Roman" w:hAnsi="Times New Roman" w:cs="Times New Roman"/>
          <w:sz w:val="24"/>
          <w:szCs w:val="24"/>
        </w:rPr>
        <w:t>организаторами дистанционной открытой кейс-игры «</w:t>
      </w:r>
      <w:proofErr w:type="spellStart"/>
      <w:r w:rsidRPr="00C92F58">
        <w:rPr>
          <w:rFonts w:ascii="Times New Roman" w:hAnsi="Times New Roman" w:cs="Times New Roman"/>
          <w:sz w:val="24"/>
          <w:szCs w:val="24"/>
        </w:rPr>
        <w:t>Лайфхакинг</w:t>
      </w:r>
      <w:proofErr w:type="spellEnd"/>
      <w:r w:rsidRPr="00C92F58">
        <w:rPr>
          <w:rFonts w:ascii="Times New Roman" w:hAnsi="Times New Roman" w:cs="Times New Roman"/>
          <w:sz w:val="24"/>
          <w:szCs w:val="24"/>
        </w:rPr>
        <w:t xml:space="preserve">» в 2020-2021 </w:t>
      </w:r>
      <w:proofErr w:type="spellStart"/>
      <w:r w:rsidRPr="00C92F5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92F58">
        <w:rPr>
          <w:rFonts w:ascii="Times New Roman" w:hAnsi="Times New Roman" w:cs="Times New Roman"/>
          <w:sz w:val="24"/>
          <w:szCs w:val="24"/>
        </w:rPr>
        <w:t>.</w:t>
      </w:r>
      <w:r w:rsidRPr="00C92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персональных данных моего ребенка (на основании распоряжения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C92F58" w:rsidRDefault="00C92F58" w:rsidP="00C9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92F58" w:rsidRDefault="00C92F58" w:rsidP="00C9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C92F58" w:rsidRDefault="00C92F58" w:rsidP="00C92F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C92F58" w:rsidRDefault="00C92F58" w:rsidP="00C9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C92F58" w:rsidRDefault="00C92F58" w:rsidP="00C92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58" w:rsidRDefault="00C92F58" w:rsidP="00C92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00" w:rsidRDefault="00FF7000"/>
    <w:sectPr w:rsidR="00FF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11"/>
    <w:rsid w:val="00694611"/>
    <w:rsid w:val="00C92F58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0EFE"/>
  <w15:chartTrackingRefBased/>
  <w15:docId w15:val="{009DCB08-B681-4F9F-B644-CA192406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2021-04-30T04:39:00Z</dcterms:created>
  <dcterms:modified xsi:type="dcterms:W3CDTF">2021-04-30T04:41:00Z</dcterms:modified>
</cp:coreProperties>
</file>